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C2" w:rsidRPr="009F77EE" w:rsidRDefault="00A70DC2" w:rsidP="00B83E0E">
      <w:pPr>
        <w:ind w:left="-426"/>
        <w:rPr>
          <w:rFonts w:ascii="TH SarabunIT๙" w:hAnsi="TH SarabunIT๙" w:cs="TH SarabunIT๙"/>
          <w:sz w:val="32"/>
          <w:szCs w:val="32"/>
        </w:rPr>
      </w:pPr>
    </w:p>
    <w:p w:rsidR="00D15F78" w:rsidRPr="009F77EE" w:rsidRDefault="00463C17" w:rsidP="00D7191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066800" cy="11049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F78" w:rsidRPr="009F77EE" w:rsidRDefault="00D15F78" w:rsidP="00D15F7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ประกาศองค์การบริหารส่วนตำบลป่าระกำ</w:t>
      </w:r>
    </w:p>
    <w:p w:rsidR="00906497" w:rsidRDefault="00454A94" w:rsidP="00F059B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77E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F37648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สอบราคาจ้าง</w:t>
      </w:r>
      <w:r w:rsidR="00217D84" w:rsidRPr="00217D8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="00217D84" w:rsidRPr="00217D84">
        <w:rPr>
          <w:rFonts w:ascii="TH SarabunIT๙" w:hAnsi="TH SarabunIT๙" w:cs="TH SarabunIT๙" w:hint="cs"/>
          <w:b/>
          <w:bCs/>
          <w:sz w:val="36"/>
          <w:szCs w:val="36"/>
          <w:cs/>
        </w:rPr>
        <w:t>ก่อสร้างถนน คสล. สาย</w:t>
      </w:r>
      <w:r w:rsidR="00AC3760">
        <w:rPr>
          <w:rFonts w:ascii="TH SarabunIT๙" w:hAnsi="TH SarabunIT๙" w:cs="TH SarabunIT๙" w:hint="cs"/>
          <w:b/>
          <w:bCs/>
          <w:sz w:val="36"/>
          <w:szCs w:val="36"/>
          <w:cs/>
        </w:rPr>
        <w:t>ซอยบ้านหัวทองหลาง 1</w:t>
      </w:r>
      <w:r w:rsidR="00217D84" w:rsidRPr="00217D8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17D8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D15F78" w:rsidRPr="009F77EE" w:rsidRDefault="00906497" w:rsidP="00D15F7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</w:t>
      </w:r>
      <w:r w:rsidR="00217D8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หมู่ที่ </w:t>
      </w:r>
      <w:r w:rsidR="00AC376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8 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D15F78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ต</w:t>
      </w:r>
      <w:r w:rsidR="005C31ED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ำบล</w:t>
      </w:r>
      <w:r w:rsidR="00D15F78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ป่าระกำ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C31ED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="00D15F78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ปากพนัง</w:t>
      </w:r>
      <w:r w:rsidR="005C31ED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D15F78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จ</w:t>
      </w:r>
      <w:r w:rsidR="005C31ED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ังหวัด</w:t>
      </w:r>
      <w:r w:rsidR="00D15F78" w:rsidRPr="009F77EE">
        <w:rPr>
          <w:rFonts w:ascii="TH SarabunIT๙" w:hAnsi="TH SarabunIT๙" w:cs="TH SarabunIT๙"/>
          <w:b/>
          <w:bCs/>
          <w:sz w:val="36"/>
          <w:szCs w:val="36"/>
          <w:cs/>
        </w:rPr>
        <w:t>นครศรีธรรมราช</w:t>
      </w:r>
    </w:p>
    <w:p w:rsidR="00D15F78" w:rsidRPr="009F77EE" w:rsidRDefault="00D15F78" w:rsidP="00D15F78">
      <w:pPr>
        <w:jc w:val="center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b/>
          <w:bCs/>
          <w:sz w:val="32"/>
          <w:szCs w:val="32"/>
        </w:rPr>
        <w:t xml:space="preserve"> -----</w:t>
      </w:r>
      <w:r w:rsidR="00906497">
        <w:rPr>
          <w:rFonts w:ascii="TH SarabunIT๙" w:hAnsi="TH SarabunIT๙" w:cs="TH SarabunIT๙"/>
          <w:b/>
          <w:bCs/>
          <w:sz w:val="32"/>
          <w:szCs w:val="32"/>
        </w:rPr>
        <w:t>--------------------------</w:t>
      </w:r>
      <w:r w:rsidRPr="009F77EE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C53D76" w:rsidRPr="009F77EE" w:rsidRDefault="00C53D76" w:rsidP="00D15F7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93C03" w:rsidRPr="007100DC" w:rsidRDefault="00F93C03" w:rsidP="00F93C0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D15F78" w:rsidRPr="00F93C03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ด้วยองค์การบริหารส่วนตำบลป่าระกำ</w:t>
      </w:r>
      <w:r w:rsidR="00D15F78" w:rsidRPr="00F93C03">
        <w:rPr>
          <w:rFonts w:ascii="TH SarabunIT๙" w:hAnsi="TH SarabunIT๙" w:cs="TH SarabunIT๙"/>
          <w:sz w:val="32"/>
          <w:szCs w:val="32"/>
        </w:rPr>
        <w:t xml:space="preserve"> </w:t>
      </w:r>
      <w:r w:rsidR="00D15F78" w:rsidRPr="00F93C03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</w:t>
      </w:r>
      <w:r w:rsidR="00AC3760" w:rsidRPr="004075DF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คสล.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สายซอยบ้านหัวทองหลาง  1  หมู่ที่  8   ต.ป่าระกำ  อ.ปากพนัง  จ.นครศรีธรรมราช  โดยทำการก่อสร้างถนนคอนกรีตเสริมเหล็กขนาดผิวจราจร</w:t>
      </w:r>
      <w:r w:rsidR="00AC3760" w:rsidRPr="004075DF">
        <w:rPr>
          <w:rFonts w:ascii="TH SarabunIT๙" w:hAnsi="TH SarabunIT๙" w:cs="TH SarabunIT๙" w:hint="cs"/>
          <w:sz w:val="32"/>
          <w:szCs w:val="32"/>
          <w:cs/>
        </w:rPr>
        <w:t xml:space="preserve"> กว้าง  4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.00</w:t>
      </w:r>
      <w:r w:rsidR="00AC3760" w:rsidRPr="004075DF">
        <w:rPr>
          <w:rFonts w:ascii="TH SarabunIT๙" w:hAnsi="TH SarabunIT๙" w:cs="TH SarabunIT๙" w:hint="cs"/>
          <w:sz w:val="32"/>
          <w:szCs w:val="32"/>
          <w:cs/>
        </w:rPr>
        <w:t xml:space="preserve">  เมตร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 xml:space="preserve"> ยาว  332  เมตร  หนา  0.15  เมตร  </w:t>
      </w:r>
      <w:r w:rsidR="004E277C">
        <w:rPr>
          <w:rFonts w:ascii="TH SarabunIT๙" w:hAnsi="TH SarabunIT๙" w:cs="TH SarabunIT๙" w:hint="cs"/>
          <w:sz w:val="32"/>
          <w:szCs w:val="32"/>
          <w:cs/>
        </w:rPr>
        <w:t xml:space="preserve">พร้อมถมไหล่ทางด้วยหินคลุก  กว้างข้างละ  0.50  เมตร  ปริมาณหินคลุกไม่น้อยกว่า  95  ลบ.ม.  รายละเอียด  ตามปริมาณงานและแบบแปลนที่กำหนด  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 xml:space="preserve">   และติดตั้งป้ายโครงการตามแบบมาตรฐาน  จำนวน  1  ป้าย  </w:t>
      </w:r>
      <w:r w:rsidR="00454A94" w:rsidRPr="00F93C03">
        <w:rPr>
          <w:rFonts w:ascii="TH SarabunIT๙" w:hAnsi="TH SarabunIT๙" w:cs="TH SarabunIT๙"/>
          <w:sz w:val="32"/>
          <w:szCs w:val="32"/>
          <w:cs/>
        </w:rPr>
        <w:t xml:space="preserve">ราคากลางของงานจ้างในครั้งนี้ เป็นเงินทั้งสิ้น 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730,800</w:t>
      </w:r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="00454A94" w:rsidRPr="00F93C0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517B32" w:rsidRPr="00F93C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4A94" w:rsidRPr="00F93C03">
        <w:rPr>
          <w:rFonts w:ascii="TH SarabunIT๙" w:hAnsi="TH SarabunIT๙" w:cs="TH SarabunIT๙"/>
          <w:sz w:val="32"/>
          <w:szCs w:val="32"/>
          <w:cs/>
        </w:rPr>
        <w:t>(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เจ็ดแสนสามหมื่นแปดร้อย</w:t>
      </w:r>
      <w:r w:rsidR="009A26F0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454A94" w:rsidRPr="00F93C03">
        <w:rPr>
          <w:rFonts w:ascii="TH SarabunIT๙" w:hAnsi="TH SarabunIT๙" w:cs="TH SarabunIT๙"/>
          <w:sz w:val="32"/>
          <w:szCs w:val="32"/>
          <w:cs/>
        </w:rPr>
        <w:t>ถ้วน)</w:t>
      </w:r>
      <w:r w:rsidR="003B6CD4">
        <w:rPr>
          <w:rFonts w:ascii="TH SarabunIT๙" w:hAnsi="TH SarabunIT๙" w:cs="TH SarabunIT๙" w:hint="cs"/>
          <w:cs/>
        </w:rPr>
        <w:t xml:space="preserve">  </w:t>
      </w:r>
      <w:r w:rsidRPr="007100D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15F78" w:rsidRPr="009F77EE" w:rsidRDefault="00D15F78" w:rsidP="00F93C03">
      <w:pPr>
        <w:pStyle w:val="Heading1"/>
        <w:ind w:firstLine="720"/>
        <w:jc w:val="thaiDistribute"/>
        <w:rPr>
          <w:rFonts w:ascii="TH SarabunIT๙" w:hAnsi="TH SarabunIT๙" w:cs="TH SarabunIT๙"/>
        </w:rPr>
      </w:pPr>
      <w:r w:rsidRPr="009F77EE">
        <w:rPr>
          <w:rFonts w:ascii="TH SarabunIT๙" w:hAnsi="TH SarabunIT๙" w:cs="TH SarabunIT๙"/>
          <w:cs/>
        </w:rPr>
        <w:t xml:space="preserve"> ผู้มีสิทธิเสนอราคา ต้องมีคุณสมบัติดังต่อไปนี้</w:t>
      </w:r>
    </w:p>
    <w:p w:rsidR="00D15F78" w:rsidRPr="009F77EE" w:rsidRDefault="00D15F78" w:rsidP="00D719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๑</w:t>
      </w:r>
      <w:r w:rsidRPr="009F77EE">
        <w:rPr>
          <w:rFonts w:ascii="TH SarabunIT๙" w:hAnsi="TH SarabunIT๙" w:cs="TH SarabunIT๙"/>
          <w:sz w:val="32"/>
          <w:szCs w:val="32"/>
        </w:rPr>
        <w:t xml:space="preserve">. </w:t>
      </w:r>
      <w:r w:rsidR="00DB5A38">
        <w:rPr>
          <w:rFonts w:ascii="TH SarabunIT๙" w:hAnsi="TH SarabunIT๙" w:cs="TH SarabunIT๙"/>
          <w:sz w:val="32"/>
          <w:szCs w:val="32"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เป็นผู้มี</w:t>
      </w:r>
      <w:r w:rsidRPr="009F77EE">
        <w:rPr>
          <w:rFonts w:ascii="TH SarabunIT๙" w:hAnsi="TH SarabunIT๙" w:cs="TH SarabunIT๙"/>
          <w:sz w:val="32"/>
          <w:szCs w:val="32"/>
          <w:cs/>
        </w:rPr>
        <w:t>อาชีพรับจ้างทำงานที่สอบราคา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9F77EE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ซึ่งมีผลงานประเภทเดียวกัน ในวงเงิน ไม่น้อยกว่า 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365</w:t>
      </w:r>
      <w:r w:rsidR="00045BF8" w:rsidRPr="00045B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C3760" w:rsidRPr="00045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5A38" w:rsidRPr="00045BF8">
        <w:rPr>
          <w:rFonts w:ascii="TH SarabunIT๙" w:hAnsi="TH SarabunIT๙" w:cs="TH SarabunIT๙" w:hint="cs"/>
          <w:sz w:val="32"/>
          <w:szCs w:val="32"/>
          <w:cs/>
        </w:rPr>
        <w:t xml:space="preserve">00 </w:t>
      </w:r>
      <w:r w:rsidR="00454A94" w:rsidRPr="00045BF8">
        <w:rPr>
          <w:rFonts w:ascii="TH SarabunIT๙" w:hAnsi="TH SarabunIT๙" w:cs="TH SarabunIT๙"/>
          <w:sz w:val="32"/>
          <w:szCs w:val="32"/>
          <w:cs/>
        </w:rPr>
        <w:t>บาท</w:t>
      </w:r>
      <w:r w:rsidR="00DB5A3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สามแสนหกหมื่นห้าพันสี่ร้อย</w:t>
      </w:r>
      <w:r w:rsidR="00DB5A38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โดยเป็นผลงานที่เป็นคู่สัญญาโดยตรงกับส่วนราชการ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หน่วยงานอื่นซึ่งมีกฎหมายบัญญัติให้มีฐานะเป็นราชการส่วนท้องถิ่น  รัฐวิสาหกิจ หรือหน่วยงานเอกชนที่องค์การบริหารส่วนตำบลเชื่อถือ</w:t>
      </w:r>
    </w:p>
    <w:p w:rsidR="00D15F78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๒</w:t>
      </w:r>
      <w:r w:rsidR="00D15F78" w:rsidRPr="009F77EE">
        <w:rPr>
          <w:rFonts w:ascii="TH SarabunIT๙" w:hAnsi="TH SarabunIT๙" w:cs="TH SarabunIT๙"/>
          <w:sz w:val="32"/>
          <w:szCs w:val="32"/>
        </w:rPr>
        <w:t>.</w:t>
      </w:r>
      <w:r w:rsidR="007E133C">
        <w:rPr>
          <w:rFonts w:ascii="TH SarabunIT๙" w:hAnsi="TH SarabunIT๙" w:cs="TH SarabunIT๙"/>
          <w:sz w:val="32"/>
          <w:szCs w:val="32"/>
        </w:rPr>
        <w:t xml:space="preserve">  </w:t>
      </w:r>
      <w:r w:rsidR="00D15F78" w:rsidRPr="009F77EE">
        <w:rPr>
          <w:rFonts w:ascii="TH SarabunIT๙" w:hAnsi="TH SarabunIT๙" w:cs="TH SarabunIT๙"/>
          <w:sz w:val="32"/>
          <w:szCs w:val="32"/>
          <w:cs/>
        </w:rPr>
        <w:t>ไม่เป็นผู้ที่ถูก</w:t>
      </w:r>
      <w:r w:rsidRPr="009F77EE">
        <w:rPr>
          <w:rFonts w:ascii="TH SarabunIT๙" w:hAnsi="TH SarabunIT๙" w:cs="TH SarabunIT๙"/>
          <w:sz w:val="32"/>
          <w:szCs w:val="32"/>
          <w:cs/>
        </w:rPr>
        <w:t>ระบุชื่อไว้ในบัญชีรายชื่อผู้ทิ้งงานของทางราชการ และได้แจ้งเวียนชื่อแล้ว</w:t>
      </w:r>
    </w:p>
    <w:p w:rsidR="00454A94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ab/>
        <w:t>๓.  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เว้นแต่รัฐบาลของผู้เสนอราคาได้มีคำสั่งให้สละสิทธิ์ความคุ้มกันเช่นว่านั้น</w:t>
      </w:r>
    </w:p>
    <w:p w:rsidR="00D15F78" w:rsidRPr="009F77EE" w:rsidRDefault="00454A94" w:rsidP="00454A9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>๔</w:t>
      </w:r>
      <w:r w:rsidR="00D15F78" w:rsidRPr="009F77EE">
        <w:rPr>
          <w:rFonts w:ascii="TH SarabunIT๙" w:hAnsi="TH SarabunIT๙" w:cs="TH SarabunIT๙"/>
          <w:sz w:val="32"/>
          <w:szCs w:val="32"/>
        </w:rPr>
        <w:t xml:space="preserve">.  </w:t>
      </w:r>
      <w:r w:rsidRPr="009F77EE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 ที่เข้าเสนอราคาให้แก่องค์การบริหารส่วนตำบลป่าระกำ  ณ  วันที่ประกาศสอบราคา 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53D76" w:rsidRPr="009F77EE" w:rsidRDefault="00C53D76" w:rsidP="00454A94">
      <w:pPr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กำหน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ดดูสถานที่ก่อสร้าง   ในวันที่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8644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กุมภาพันธ์  2556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ระหว่างเวลา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>0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๐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– 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454A94" w:rsidRPr="009F77EE">
        <w:rPr>
          <w:rFonts w:ascii="TH SarabunIT๙" w:hAnsi="TH SarabunIT๙" w:cs="TH SarabunIT๙"/>
          <w:sz w:val="32"/>
          <w:szCs w:val="32"/>
        </w:rPr>
        <w:t>.</w:t>
      </w:r>
      <w:r w:rsidR="007E133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๐</w:t>
      </w:r>
      <w:r w:rsidR="007E133C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5B2CDA">
        <w:rPr>
          <w:rFonts w:ascii="TH SarabunIT๙" w:hAnsi="TH SarabunIT๙" w:cs="TH SarabunIT๙"/>
          <w:sz w:val="32"/>
          <w:szCs w:val="32"/>
        </w:rPr>
        <w:t xml:space="preserve">. </w:t>
      </w:r>
      <w:r w:rsidR="0086441F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  <w:r w:rsidR="005B2C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2CDA">
        <w:rPr>
          <w:rFonts w:ascii="TH SarabunIT๙" w:hAnsi="TH SarabunIT๙" w:cs="TH SarabunIT๙"/>
          <w:sz w:val="32"/>
          <w:szCs w:val="32"/>
          <w:cs/>
        </w:rPr>
        <w:t xml:space="preserve">ตำบลป่าระกำ </w:t>
      </w:r>
      <w:r w:rsidR="005B2C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5B2CDA">
        <w:rPr>
          <w:rFonts w:ascii="TH SarabunIT๙" w:hAnsi="TH SarabunIT๙" w:cs="TH SarabunIT๙"/>
          <w:sz w:val="32"/>
          <w:szCs w:val="32"/>
          <w:cs/>
        </w:rPr>
        <w:t xml:space="preserve">ปากพนัง  จังหวัดนครศรีธรรมราช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และกำหนดรับฟังคำชี้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แจงรายละเอียดเพิ่มเติมในวันที่ </w:t>
      </w:r>
      <w:r w:rsidR="005B2C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CB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75C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3760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7E133C">
        <w:rPr>
          <w:rFonts w:ascii="TH SarabunIT๙" w:hAnsi="TH SarabunIT๙" w:cs="TH SarabunIT๙"/>
          <w:sz w:val="32"/>
          <w:szCs w:val="32"/>
          <w:cs/>
        </w:rPr>
        <w:t>.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 xml:space="preserve"> - 16.30</w:t>
      </w:r>
      <w:r w:rsidR="006C0E94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5B2CDA">
        <w:rPr>
          <w:rFonts w:ascii="TH SarabunIT๙" w:hAnsi="TH SarabunIT๙" w:cs="TH SarabunIT๙"/>
          <w:sz w:val="32"/>
          <w:szCs w:val="32"/>
        </w:rPr>
        <w:t xml:space="preserve">. 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="005B2CDA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ที่ทำการองค์การบริหารส่วนตำบลป่าระกำ</w:t>
      </w:r>
      <w:r w:rsidR="005B2CDA">
        <w:rPr>
          <w:rFonts w:ascii="TH SarabunIT๙" w:hAnsi="TH SarabunIT๙" w:cs="TH SarabunIT๙"/>
          <w:sz w:val="32"/>
          <w:szCs w:val="32"/>
        </w:rPr>
        <w:t xml:space="preserve"> </w:t>
      </w:r>
      <w:r w:rsidR="007100DC">
        <w:rPr>
          <w:rFonts w:ascii="TH SarabunIT๙" w:hAnsi="TH SarabunIT๙" w:cs="TH SarabunIT๙"/>
          <w:sz w:val="32"/>
          <w:szCs w:val="32"/>
        </w:rPr>
        <w:t xml:space="preserve"> </w:t>
      </w:r>
      <w:r w:rsidR="005B2CDA">
        <w:rPr>
          <w:rFonts w:ascii="TH SarabunIT๙" w:hAnsi="TH SarabunIT๙" w:cs="TH SarabunIT๙"/>
          <w:sz w:val="32"/>
          <w:szCs w:val="32"/>
        </w:rPr>
        <w:t xml:space="preserve"> </w:t>
      </w:r>
      <w:r w:rsidR="007100DC">
        <w:rPr>
          <w:rFonts w:ascii="TH SarabunIT๙" w:hAnsi="TH SarabunIT๙" w:cs="TH SarabunIT๙" w:hint="cs"/>
          <w:sz w:val="32"/>
          <w:szCs w:val="32"/>
          <w:cs/>
        </w:rPr>
        <w:t>หากผู้ซื้อแบบไม่ไปดูสถานที่ก่อสร้างให้ถือว่าผู้ซื้อแบบและรายการได้ทราบสถานที่ตลอดจนอุปสรรคและปัญหาต่างๆ ดีแล้ว  เมื่อมีอุปสรรคและปัญหาต่างๆในเวลาทำงานจะมาอ้างให้พ้นผิดมิได้</w:t>
      </w:r>
      <w:r w:rsidR="007100D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53D76" w:rsidRPr="009F77EE" w:rsidRDefault="00C53D76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B1986" w:rsidRDefault="00D15F78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กำหนดยื่นซองสอบราคาในวันที่  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29  มกราคม  2556</w:t>
      </w:r>
      <w:r w:rsidR="006A3E92">
        <w:rPr>
          <w:rFonts w:ascii="TH SarabunIT๙" w:hAnsi="TH SarabunIT๙" w:cs="TH SarabunIT๙"/>
          <w:sz w:val="32"/>
          <w:szCs w:val="32"/>
          <w:cs/>
        </w:rPr>
        <w:t xml:space="preserve">  ถึงวันที่ 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 xml:space="preserve">11  </w:t>
      </w:r>
      <w:r w:rsidR="009F19E5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 xml:space="preserve"> 2556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 </w:t>
      </w:r>
      <w:r w:rsidR="006A3E92">
        <w:rPr>
          <w:rFonts w:ascii="TH SarabunIT๙" w:hAnsi="TH SarabunIT๙" w:cs="TH SarabunIT๙"/>
          <w:sz w:val="32"/>
          <w:szCs w:val="32"/>
        </w:rPr>
        <w:t xml:space="preserve">  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ในวันเวลาราชการ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C05B39">
        <w:rPr>
          <w:rFonts w:ascii="TH SarabunIT๙" w:hAnsi="TH SarabunIT๙" w:cs="TH SarabunIT๙"/>
          <w:sz w:val="32"/>
          <w:szCs w:val="32"/>
        </w:rPr>
        <w:t xml:space="preserve"> </w:t>
      </w:r>
      <w:r w:rsidR="006A3E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อำเภอปากพนัง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</w:t>
      </w:r>
      <w:r w:rsidR="00815392">
        <w:rPr>
          <w:rFonts w:ascii="TH SarabunIT๙" w:hAnsi="TH SarabunIT๙" w:cs="TH SarabunIT๙"/>
          <w:sz w:val="32"/>
          <w:szCs w:val="32"/>
        </w:rPr>
        <w:t xml:space="preserve"> 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และในวันที่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E650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มกราคม  2556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ยื่นซอง  ณ  ศูนย์รวมข้อมูลข่าวสารการซื้อหรือการจ้างขององค์การบริหารส่วนตำบล ระดับอำเภอ  ที่ว่าการอำเภอปากพนัง (หลังเก่า)  จังหวัด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 ตั้งแต่เวลา 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   08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.๓๐  น.  ถึง  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A32DB7" w:rsidRPr="009F77EE">
        <w:rPr>
          <w:rFonts w:ascii="TH SarabunIT๙" w:hAnsi="TH SarabunIT๙" w:cs="TH SarabunIT๙"/>
          <w:sz w:val="32"/>
          <w:szCs w:val="32"/>
          <w:cs/>
        </w:rPr>
        <w:t>.๓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๐  น.  และกำหนดเปิดซองเสนอราคา  ณ  ศูนย์รวมข้อมูลข่าวสารการซื้อหรือการจ้าง</w:t>
      </w:r>
      <w:r w:rsidR="00A67D1B" w:rsidRPr="009F77EE">
        <w:rPr>
          <w:rFonts w:ascii="TH SarabunIT๙" w:hAnsi="TH SarabunIT๙" w:cs="TH SarabunIT๙"/>
          <w:sz w:val="32"/>
          <w:szCs w:val="32"/>
          <w:cs/>
        </w:rPr>
        <w:t>ของ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ระดับอำเภอ  ที่ว่าการอำเภอปากพนัง (หลังเก่า)  จังหวัดนครศรีธรรมราช</w:t>
      </w:r>
      <w:r w:rsidR="007100D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ในวันที่</w:t>
      </w:r>
      <w:r w:rsidR="00E65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5B51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 xml:space="preserve">13  </w:t>
      </w:r>
      <w:r w:rsidR="009F19E5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 xml:space="preserve">  2556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50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เวลา  </w:t>
      </w:r>
      <w:r w:rsidR="009A26F0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815392">
        <w:rPr>
          <w:rFonts w:ascii="TH SarabunIT๙" w:hAnsi="TH SarabunIT๙" w:cs="TH SarabunIT๙"/>
          <w:sz w:val="32"/>
          <w:szCs w:val="32"/>
          <w:cs/>
        </w:rPr>
        <w:t>.</w:t>
      </w:r>
      <w:r w:rsidR="009A26F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๐  น.  –  </w:t>
      </w:r>
      <w:r w:rsidR="00045BF8">
        <w:rPr>
          <w:rFonts w:ascii="TH SarabunIT๙" w:hAnsi="TH SarabunIT๙" w:cs="TH SarabunIT๙"/>
          <w:sz w:val="32"/>
          <w:szCs w:val="32"/>
        </w:rPr>
        <w:t>1</w:t>
      </w:r>
      <w:r w:rsidR="009A26F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E650AB">
        <w:rPr>
          <w:rFonts w:ascii="TH SarabunIT๙" w:hAnsi="TH SarabunIT๙" w:cs="TH SarabunIT๙"/>
          <w:sz w:val="32"/>
          <w:szCs w:val="32"/>
          <w:cs/>
        </w:rPr>
        <w:t>.</w:t>
      </w:r>
      <w:r w:rsidR="009A26F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๐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/</w:t>
      </w:r>
      <w:r w:rsidRPr="009F77EE">
        <w:rPr>
          <w:rFonts w:ascii="TH SarabunIT๙" w:hAnsi="TH SarabunIT๙" w:cs="TH SarabunIT๙"/>
          <w:sz w:val="32"/>
          <w:szCs w:val="32"/>
          <w:cs/>
        </w:rPr>
        <w:t>ผู้สนใจติดต่อ</w:t>
      </w:r>
      <w:r>
        <w:rPr>
          <w:rFonts w:ascii="TH SarabunIT๙" w:hAnsi="TH SarabunIT๙" w:cs="TH SarabunIT๙"/>
          <w:sz w:val="32"/>
          <w:szCs w:val="32"/>
        </w:rPr>
        <w:t>………………</w:t>
      </w:r>
    </w:p>
    <w:p w:rsidR="0086441F" w:rsidRDefault="0086441F" w:rsidP="008644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6441F" w:rsidRDefault="0086441F" w:rsidP="0086441F">
      <w:pPr>
        <w:rPr>
          <w:rFonts w:ascii="TH SarabunIT๙" w:hAnsi="TH SarabunIT๙" w:cs="TH SarabunIT๙"/>
          <w:sz w:val="32"/>
          <w:szCs w:val="32"/>
        </w:rPr>
      </w:pPr>
    </w:p>
    <w:p w:rsidR="001437A4" w:rsidRDefault="001437A4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8153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815392" w:rsidRPr="009F77EE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ผู้สนใจติดต่อขอซื้อเอกสารสอบราคาในราคา ชุดละ 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="00530602">
        <w:rPr>
          <w:rFonts w:ascii="TH SarabunIT๙" w:hAnsi="TH SarabunIT๙" w:cs="TH SarabunIT๙" w:hint="cs"/>
          <w:sz w:val="32"/>
          <w:szCs w:val="32"/>
          <w:cs/>
        </w:rPr>
        <w:t>1,5</w:t>
      </w:r>
      <w:r w:rsidR="00D3459F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บาท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 xml:space="preserve">      (พร้อมนำหลักฐานเอกสาร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การแสดงตัว,เอกสาร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การจดทะเบียนการค้า หรือหนังสือมอบอำนาจมาแสดง)  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 xml:space="preserve">    ได้ที่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  อำเภอป</w:t>
      </w:r>
      <w:r w:rsidR="00BE2FA4" w:rsidRPr="009F77EE">
        <w:rPr>
          <w:rFonts w:ascii="TH SarabunIT๙" w:hAnsi="TH SarabunIT๙" w:cs="TH SarabunIT๙"/>
          <w:sz w:val="32"/>
          <w:szCs w:val="32"/>
          <w:cs/>
        </w:rPr>
        <w:t xml:space="preserve">ากพนัง  จังหวัดนครศรีธรรมราช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ระหว่าง วันที่ </w:t>
      </w:r>
      <w:r w:rsidR="005C31ED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29  มกราคม  2556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="00356A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11  กุมภาพันธ์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>เวลา  ๐๘.๓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๐ น. – ๑๖.๓๐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ดูรายละเอียดได้ที่ 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www:parakum.go.th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  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www:gprocurement.go.th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 ๐</w:t>
      </w:r>
      <w:r w:rsidR="00C05B3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๗๕๓๔</w:t>
      </w:r>
      <w:r w:rsidR="00C05B3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๘๓๐๘  ในวันและเวลาราชการ</w:t>
      </w: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C05B39"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  <w:r w:rsidR="003F6C99" w:rsidRPr="009F77EE">
        <w:rPr>
          <w:rFonts w:ascii="TH SarabunIT๙" w:hAnsi="TH SarabunIT๙" w:cs="TH SarabunIT๙"/>
          <w:sz w:val="32"/>
          <w:szCs w:val="32"/>
          <w:cs/>
        </w:rPr>
        <w:t xml:space="preserve">ประกาศ   ณ 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0079E3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9F27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9E3" w:rsidRPr="009F77EE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Pr="009F77EE">
        <w:rPr>
          <w:rFonts w:ascii="TH SarabunIT๙" w:hAnsi="TH SarabunIT๙" w:cs="TH SarabunIT๙"/>
          <w:sz w:val="32"/>
          <w:szCs w:val="32"/>
          <w:cs/>
        </w:rPr>
        <w:t>พ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Pr="009F77EE">
        <w:rPr>
          <w:rFonts w:ascii="TH SarabunIT๙" w:hAnsi="TH SarabunIT๙" w:cs="TH SarabunIT๙"/>
          <w:sz w:val="32"/>
          <w:szCs w:val="32"/>
          <w:cs/>
        </w:rPr>
        <w:t>ศ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DE4D13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3D76" w:rsidRPr="009F77EE" w:rsidRDefault="004010C5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</w:t>
      </w: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790575" cy="400050"/>
            <wp:effectExtent l="0" t="0" r="0" b="0"/>
            <wp:docPr id="1" name="Picture 1" descr="D:\โต\โฟลเดอร์ใหม่ (7)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ต\โฟลเดอร์ใหม่ (7)\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2615F4" w:rsidRPr="009F77EE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F77EE">
        <w:rPr>
          <w:rFonts w:ascii="TH SarabunIT๙" w:hAnsi="TH SarabunIT๙" w:cs="TH SarabunIT๙"/>
          <w:sz w:val="32"/>
          <w:szCs w:val="32"/>
        </w:rPr>
        <w:t>(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นายสุวิทย์ </w:t>
      </w:r>
      <w:r w:rsidR="005C31ED" w:rsidRPr="009F77EE">
        <w:rPr>
          <w:rFonts w:ascii="TH SarabunIT๙" w:hAnsi="TH SarabunIT๙" w:cs="TH SarabunIT๙"/>
          <w:sz w:val="32"/>
          <w:szCs w:val="32"/>
          <w:cs/>
        </w:rPr>
        <w:t xml:space="preserve">  เล็กพูล)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                       </w:t>
      </w:r>
      <w:r w:rsidR="00815392">
        <w:rPr>
          <w:rFonts w:ascii="TH SarabunIT๙" w:hAnsi="TH SarabunIT๙" w:cs="TH SarabunIT๙"/>
          <w:sz w:val="32"/>
          <w:szCs w:val="32"/>
        </w:rPr>
        <w:t xml:space="preserve">    </w:t>
      </w:r>
      <w:r w:rsidR="009F278E">
        <w:rPr>
          <w:rFonts w:ascii="TH SarabunIT๙" w:hAnsi="TH SarabunIT๙" w:cs="TH SarabunIT๙"/>
          <w:sz w:val="32"/>
          <w:szCs w:val="32"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</w:rPr>
        <w:t xml:space="preserve">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นายกองค์การบริหารส่วนตำบลป่าระกำ</w:t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Pr="009F77EE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904005" w:rsidRDefault="00904005" w:rsidP="00904005">
      <w:pPr>
        <w:tabs>
          <w:tab w:val="left" w:pos="750"/>
        </w:tabs>
        <w:rPr>
          <w:rFonts w:ascii="TH SarabunIT๙" w:hAnsi="TH SarabunIT๙" w:cs="TH SarabunIT๙"/>
          <w:sz w:val="52"/>
          <w:szCs w:val="52"/>
        </w:rPr>
      </w:pPr>
    </w:p>
    <w:p w:rsidR="00DD5200" w:rsidRDefault="00904005" w:rsidP="001B5267">
      <w:pPr>
        <w:tabs>
          <w:tab w:val="left" w:pos="148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061BC" w:rsidRPr="002A2C74" w:rsidRDefault="00A061BC" w:rsidP="007773A4">
      <w:pPr>
        <w:pStyle w:val="Footer"/>
        <w:jc w:val="center"/>
        <w:rPr>
          <w:rFonts w:ascii="TH SarabunIT๙" w:hAnsi="TH SarabunIT๙" w:cs="TH SarabunIT๙"/>
          <w:sz w:val="32"/>
          <w:szCs w:val="32"/>
        </w:rPr>
      </w:pPr>
    </w:p>
    <w:sectPr w:rsidR="00A061BC" w:rsidRPr="002A2C74" w:rsidSect="00137389">
      <w:pgSz w:w="11906" w:h="16838"/>
      <w:pgMar w:top="539" w:right="707" w:bottom="2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6F2" w:rsidRDefault="006D66F2" w:rsidP="001B5ADC">
      <w:r>
        <w:separator/>
      </w:r>
    </w:p>
  </w:endnote>
  <w:endnote w:type="continuationSeparator" w:id="0">
    <w:p w:rsidR="006D66F2" w:rsidRDefault="006D66F2" w:rsidP="001B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6F2" w:rsidRDefault="006D66F2" w:rsidP="001B5ADC">
      <w:r>
        <w:separator/>
      </w:r>
    </w:p>
  </w:footnote>
  <w:footnote w:type="continuationSeparator" w:id="0">
    <w:p w:rsidR="006D66F2" w:rsidRDefault="006D66F2" w:rsidP="001B5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02D7"/>
    <w:multiLevelType w:val="hybridMultilevel"/>
    <w:tmpl w:val="F5DE043A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0857B77"/>
    <w:multiLevelType w:val="hybridMultilevel"/>
    <w:tmpl w:val="E16A33DA"/>
    <w:lvl w:ilvl="0" w:tplc="4296F87A">
      <w:start w:val="1"/>
      <w:numFmt w:val="decimal"/>
      <w:lvlText w:val="%1."/>
      <w:lvlJc w:val="left"/>
      <w:pPr>
        <w:ind w:left="139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>
    <w:nsid w:val="12464499"/>
    <w:multiLevelType w:val="hybridMultilevel"/>
    <w:tmpl w:val="9B5C92F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3CF202B"/>
    <w:multiLevelType w:val="hybridMultilevel"/>
    <w:tmpl w:val="A948B16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14273F6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14B943C7"/>
    <w:multiLevelType w:val="hybridMultilevel"/>
    <w:tmpl w:val="F5CE87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521522E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B2479DE"/>
    <w:multiLevelType w:val="singleLevel"/>
    <w:tmpl w:val="38F8D65E"/>
    <w:lvl w:ilvl="0">
      <w:start w:val="45"/>
      <w:numFmt w:val="thaiLetters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  <w:cs w:val="0"/>
        <w:lang w:bidi="th-TH"/>
      </w:rPr>
    </w:lvl>
  </w:abstractNum>
  <w:abstractNum w:abstractNumId="8">
    <w:nsid w:val="1BBA5CF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1C2270C5"/>
    <w:multiLevelType w:val="hybridMultilevel"/>
    <w:tmpl w:val="CEECF154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1D84005C"/>
    <w:multiLevelType w:val="hybridMultilevel"/>
    <w:tmpl w:val="F5CE87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>
    <w:nsid w:val="253177D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25B26813"/>
    <w:multiLevelType w:val="hybridMultilevel"/>
    <w:tmpl w:val="A76C57EC"/>
    <w:lvl w:ilvl="0" w:tplc="2926E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835035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>
    <w:nsid w:val="2E093B8C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330E639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>
    <w:nsid w:val="3C584C27"/>
    <w:multiLevelType w:val="hybridMultilevel"/>
    <w:tmpl w:val="62409BC6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3DE24BED"/>
    <w:multiLevelType w:val="hybridMultilevel"/>
    <w:tmpl w:val="0A244772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>
    <w:nsid w:val="45B85882"/>
    <w:multiLevelType w:val="hybridMultilevel"/>
    <w:tmpl w:val="D696B3FA"/>
    <w:lvl w:ilvl="0" w:tplc="61F6ABA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9">
    <w:nsid w:val="505A647E"/>
    <w:multiLevelType w:val="hybridMultilevel"/>
    <w:tmpl w:val="F5CE87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61A550B1"/>
    <w:multiLevelType w:val="hybridMultilevel"/>
    <w:tmpl w:val="1BCCE390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62F1161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635E6478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6A9532B5"/>
    <w:multiLevelType w:val="hybridMultilevel"/>
    <w:tmpl w:val="29C85816"/>
    <w:lvl w:ilvl="0" w:tplc="76505480">
      <w:start w:val="1"/>
      <w:numFmt w:val="decimal"/>
      <w:lvlText w:val="%1."/>
      <w:lvlJc w:val="left"/>
      <w:pPr>
        <w:ind w:left="139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6D18723A"/>
    <w:multiLevelType w:val="hybridMultilevel"/>
    <w:tmpl w:val="F5CE87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5">
    <w:nsid w:val="776F390B"/>
    <w:multiLevelType w:val="hybridMultilevel"/>
    <w:tmpl w:val="D3FE5BFA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6">
    <w:nsid w:val="777B72B8"/>
    <w:multiLevelType w:val="hybridMultilevel"/>
    <w:tmpl w:val="9BC2EB28"/>
    <w:lvl w:ilvl="0" w:tplc="AF4EC1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B7B6AAB"/>
    <w:multiLevelType w:val="hybridMultilevel"/>
    <w:tmpl w:val="0E46F21C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8">
    <w:nsid w:val="7BE257A0"/>
    <w:multiLevelType w:val="hybridMultilevel"/>
    <w:tmpl w:val="F5CE87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6"/>
  </w:num>
  <w:num w:numId="2">
    <w:abstractNumId w:val="12"/>
  </w:num>
  <w:num w:numId="3">
    <w:abstractNumId w:val="8"/>
  </w:num>
  <w:num w:numId="4">
    <w:abstractNumId w:val="21"/>
  </w:num>
  <w:num w:numId="5">
    <w:abstractNumId w:val="6"/>
  </w:num>
  <w:num w:numId="6">
    <w:abstractNumId w:val="7"/>
  </w:num>
  <w:num w:numId="7">
    <w:abstractNumId w:val="18"/>
  </w:num>
  <w:num w:numId="8">
    <w:abstractNumId w:val="4"/>
  </w:num>
  <w:num w:numId="9">
    <w:abstractNumId w:val="22"/>
  </w:num>
  <w:num w:numId="10">
    <w:abstractNumId w:val="14"/>
  </w:num>
  <w:num w:numId="11">
    <w:abstractNumId w:val="11"/>
  </w:num>
  <w:num w:numId="12">
    <w:abstractNumId w:val="13"/>
  </w:num>
  <w:num w:numId="13">
    <w:abstractNumId w:val="15"/>
  </w:num>
  <w:num w:numId="14">
    <w:abstractNumId w:val="23"/>
  </w:num>
  <w:num w:numId="15">
    <w:abstractNumId w:val="1"/>
  </w:num>
  <w:num w:numId="16">
    <w:abstractNumId w:val="27"/>
  </w:num>
  <w:num w:numId="17">
    <w:abstractNumId w:val="9"/>
  </w:num>
  <w:num w:numId="18">
    <w:abstractNumId w:val="25"/>
  </w:num>
  <w:num w:numId="19">
    <w:abstractNumId w:val="17"/>
  </w:num>
  <w:num w:numId="20">
    <w:abstractNumId w:val="20"/>
  </w:num>
  <w:num w:numId="21">
    <w:abstractNumId w:val="0"/>
  </w:num>
  <w:num w:numId="22">
    <w:abstractNumId w:val="16"/>
  </w:num>
  <w:num w:numId="23">
    <w:abstractNumId w:val="3"/>
  </w:num>
  <w:num w:numId="24">
    <w:abstractNumId w:val="2"/>
  </w:num>
  <w:num w:numId="25">
    <w:abstractNumId w:val="19"/>
  </w:num>
  <w:num w:numId="26">
    <w:abstractNumId w:val="10"/>
  </w:num>
  <w:num w:numId="27">
    <w:abstractNumId w:val="5"/>
  </w:num>
  <w:num w:numId="28">
    <w:abstractNumId w:val="28"/>
  </w:num>
  <w:num w:numId="29">
    <w:abstractNumId w:val="2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B4CA2"/>
    <w:rsid w:val="00003625"/>
    <w:rsid w:val="00004DE5"/>
    <w:rsid w:val="00005205"/>
    <w:rsid w:val="000054FE"/>
    <w:rsid w:val="0000663F"/>
    <w:rsid w:val="000079E3"/>
    <w:rsid w:val="00007DBE"/>
    <w:rsid w:val="000120FC"/>
    <w:rsid w:val="000201E8"/>
    <w:rsid w:val="000214E3"/>
    <w:rsid w:val="00022643"/>
    <w:rsid w:val="00026F11"/>
    <w:rsid w:val="0002714B"/>
    <w:rsid w:val="00030E53"/>
    <w:rsid w:val="00031046"/>
    <w:rsid w:val="0003762B"/>
    <w:rsid w:val="00044721"/>
    <w:rsid w:val="00045BF8"/>
    <w:rsid w:val="000476E2"/>
    <w:rsid w:val="000509C0"/>
    <w:rsid w:val="00050C42"/>
    <w:rsid w:val="000517F2"/>
    <w:rsid w:val="00054F2F"/>
    <w:rsid w:val="0005536B"/>
    <w:rsid w:val="000555A9"/>
    <w:rsid w:val="000557D8"/>
    <w:rsid w:val="00057B2A"/>
    <w:rsid w:val="000622C1"/>
    <w:rsid w:val="00065E6E"/>
    <w:rsid w:val="000660A5"/>
    <w:rsid w:val="00067513"/>
    <w:rsid w:val="00074D6E"/>
    <w:rsid w:val="00075CB0"/>
    <w:rsid w:val="00080E82"/>
    <w:rsid w:val="00092334"/>
    <w:rsid w:val="0009539D"/>
    <w:rsid w:val="000A37FE"/>
    <w:rsid w:val="000A3E30"/>
    <w:rsid w:val="000A406F"/>
    <w:rsid w:val="000A5BEC"/>
    <w:rsid w:val="000B0317"/>
    <w:rsid w:val="000B1EC4"/>
    <w:rsid w:val="000C1586"/>
    <w:rsid w:val="000C4406"/>
    <w:rsid w:val="000C6F13"/>
    <w:rsid w:val="000C7592"/>
    <w:rsid w:val="000D2890"/>
    <w:rsid w:val="000D3B02"/>
    <w:rsid w:val="000D4400"/>
    <w:rsid w:val="000D6FFA"/>
    <w:rsid w:val="000E21B2"/>
    <w:rsid w:val="000E2DCA"/>
    <w:rsid w:val="000E4A38"/>
    <w:rsid w:val="000F0C8C"/>
    <w:rsid w:val="000F43E0"/>
    <w:rsid w:val="000F47DA"/>
    <w:rsid w:val="001008BB"/>
    <w:rsid w:val="0010316B"/>
    <w:rsid w:val="00112035"/>
    <w:rsid w:val="00114739"/>
    <w:rsid w:val="00115D36"/>
    <w:rsid w:val="00125134"/>
    <w:rsid w:val="00133968"/>
    <w:rsid w:val="00133C32"/>
    <w:rsid w:val="00135000"/>
    <w:rsid w:val="00136607"/>
    <w:rsid w:val="001371F6"/>
    <w:rsid w:val="00137389"/>
    <w:rsid w:val="00140994"/>
    <w:rsid w:val="00142B40"/>
    <w:rsid w:val="001437A4"/>
    <w:rsid w:val="0014763D"/>
    <w:rsid w:val="00157E8E"/>
    <w:rsid w:val="0016008F"/>
    <w:rsid w:val="001608F6"/>
    <w:rsid w:val="0016090E"/>
    <w:rsid w:val="00161674"/>
    <w:rsid w:val="00167A04"/>
    <w:rsid w:val="001746C1"/>
    <w:rsid w:val="00177BAE"/>
    <w:rsid w:val="00180678"/>
    <w:rsid w:val="00184D13"/>
    <w:rsid w:val="001851EC"/>
    <w:rsid w:val="001855EA"/>
    <w:rsid w:val="001A179C"/>
    <w:rsid w:val="001A1ACD"/>
    <w:rsid w:val="001A483B"/>
    <w:rsid w:val="001B35BF"/>
    <w:rsid w:val="001B4CA2"/>
    <w:rsid w:val="001B5267"/>
    <w:rsid w:val="001B5ADC"/>
    <w:rsid w:val="001C112F"/>
    <w:rsid w:val="001D7B78"/>
    <w:rsid w:val="001E0E69"/>
    <w:rsid w:val="001E128E"/>
    <w:rsid w:val="001E28D5"/>
    <w:rsid w:val="001E727D"/>
    <w:rsid w:val="001F0062"/>
    <w:rsid w:val="001F43F6"/>
    <w:rsid w:val="001F4EBF"/>
    <w:rsid w:val="001F5850"/>
    <w:rsid w:val="00200F91"/>
    <w:rsid w:val="00207878"/>
    <w:rsid w:val="00211C7F"/>
    <w:rsid w:val="00217D84"/>
    <w:rsid w:val="00220233"/>
    <w:rsid w:val="0022040D"/>
    <w:rsid w:val="002229E5"/>
    <w:rsid w:val="00223CEE"/>
    <w:rsid w:val="00224603"/>
    <w:rsid w:val="002255A1"/>
    <w:rsid w:val="00227543"/>
    <w:rsid w:val="00234FC2"/>
    <w:rsid w:val="0023592A"/>
    <w:rsid w:val="00236F5B"/>
    <w:rsid w:val="002407C4"/>
    <w:rsid w:val="00251E31"/>
    <w:rsid w:val="002532D0"/>
    <w:rsid w:val="0025344F"/>
    <w:rsid w:val="00254759"/>
    <w:rsid w:val="00256987"/>
    <w:rsid w:val="00260720"/>
    <w:rsid w:val="0026072A"/>
    <w:rsid w:val="002615F4"/>
    <w:rsid w:val="0026381D"/>
    <w:rsid w:val="002638FA"/>
    <w:rsid w:val="00267946"/>
    <w:rsid w:val="00273F6C"/>
    <w:rsid w:val="00274087"/>
    <w:rsid w:val="00277E05"/>
    <w:rsid w:val="00284426"/>
    <w:rsid w:val="00285315"/>
    <w:rsid w:val="00286D2E"/>
    <w:rsid w:val="00290C4C"/>
    <w:rsid w:val="00292C79"/>
    <w:rsid w:val="00294123"/>
    <w:rsid w:val="00294CC0"/>
    <w:rsid w:val="00295471"/>
    <w:rsid w:val="002A08E3"/>
    <w:rsid w:val="002A1BCD"/>
    <w:rsid w:val="002A2C74"/>
    <w:rsid w:val="002A35F8"/>
    <w:rsid w:val="002B3881"/>
    <w:rsid w:val="002B609F"/>
    <w:rsid w:val="002B61DA"/>
    <w:rsid w:val="002B62EF"/>
    <w:rsid w:val="002C04ED"/>
    <w:rsid w:val="002C2947"/>
    <w:rsid w:val="002C4BC7"/>
    <w:rsid w:val="002C5A63"/>
    <w:rsid w:val="002C6EE4"/>
    <w:rsid w:val="002C78FA"/>
    <w:rsid w:val="002D2B3A"/>
    <w:rsid w:val="002D510A"/>
    <w:rsid w:val="002E1F61"/>
    <w:rsid w:val="002E6E77"/>
    <w:rsid w:val="002F246E"/>
    <w:rsid w:val="002F33FA"/>
    <w:rsid w:val="002F67CB"/>
    <w:rsid w:val="00302B06"/>
    <w:rsid w:val="00307741"/>
    <w:rsid w:val="00311AEB"/>
    <w:rsid w:val="00311C5C"/>
    <w:rsid w:val="003170EA"/>
    <w:rsid w:val="0031769C"/>
    <w:rsid w:val="003178DB"/>
    <w:rsid w:val="00320280"/>
    <w:rsid w:val="0032259F"/>
    <w:rsid w:val="003232DB"/>
    <w:rsid w:val="00324735"/>
    <w:rsid w:val="00334F05"/>
    <w:rsid w:val="00342392"/>
    <w:rsid w:val="00342D28"/>
    <w:rsid w:val="00343461"/>
    <w:rsid w:val="00346784"/>
    <w:rsid w:val="003515C4"/>
    <w:rsid w:val="0035520A"/>
    <w:rsid w:val="00356A1F"/>
    <w:rsid w:val="0035719E"/>
    <w:rsid w:val="00360BB8"/>
    <w:rsid w:val="003647D4"/>
    <w:rsid w:val="00364F24"/>
    <w:rsid w:val="00372326"/>
    <w:rsid w:val="003814AB"/>
    <w:rsid w:val="0038704B"/>
    <w:rsid w:val="003908AC"/>
    <w:rsid w:val="003918AF"/>
    <w:rsid w:val="0039366C"/>
    <w:rsid w:val="00394AB9"/>
    <w:rsid w:val="003A2027"/>
    <w:rsid w:val="003A734F"/>
    <w:rsid w:val="003B2760"/>
    <w:rsid w:val="003B3768"/>
    <w:rsid w:val="003B54ED"/>
    <w:rsid w:val="003B59A1"/>
    <w:rsid w:val="003B6CD4"/>
    <w:rsid w:val="003B7C25"/>
    <w:rsid w:val="003C007F"/>
    <w:rsid w:val="003C41C0"/>
    <w:rsid w:val="003C66AF"/>
    <w:rsid w:val="003C6D28"/>
    <w:rsid w:val="003D1681"/>
    <w:rsid w:val="003D26DA"/>
    <w:rsid w:val="003D4496"/>
    <w:rsid w:val="003E0ABB"/>
    <w:rsid w:val="003E1730"/>
    <w:rsid w:val="003E33EE"/>
    <w:rsid w:val="003E3A30"/>
    <w:rsid w:val="003F354A"/>
    <w:rsid w:val="003F6C99"/>
    <w:rsid w:val="003F734C"/>
    <w:rsid w:val="003F78B0"/>
    <w:rsid w:val="004010C5"/>
    <w:rsid w:val="00401C95"/>
    <w:rsid w:val="00404CCF"/>
    <w:rsid w:val="00404FF6"/>
    <w:rsid w:val="004075DF"/>
    <w:rsid w:val="0041317F"/>
    <w:rsid w:val="004137E3"/>
    <w:rsid w:val="00416499"/>
    <w:rsid w:val="00416F4A"/>
    <w:rsid w:val="00425E76"/>
    <w:rsid w:val="004278B0"/>
    <w:rsid w:val="004317FD"/>
    <w:rsid w:val="00432C7F"/>
    <w:rsid w:val="0043359D"/>
    <w:rsid w:val="00434A2F"/>
    <w:rsid w:val="004354E5"/>
    <w:rsid w:val="00436E97"/>
    <w:rsid w:val="00445708"/>
    <w:rsid w:val="00451FCD"/>
    <w:rsid w:val="00452140"/>
    <w:rsid w:val="0045355B"/>
    <w:rsid w:val="00453C1E"/>
    <w:rsid w:val="00454A94"/>
    <w:rsid w:val="00455083"/>
    <w:rsid w:val="0045525E"/>
    <w:rsid w:val="00455F1A"/>
    <w:rsid w:val="00463C17"/>
    <w:rsid w:val="00464018"/>
    <w:rsid w:val="004679D1"/>
    <w:rsid w:val="00467EC0"/>
    <w:rsid w:val="00477B00"/>
    <w:rsid w:val="00482987"/>
    <w:rsid w:val="004843C9"/>
    <w:rsid w:val="00494EA1"/>
    <w:rsid w:val="0049676C"/>
    <w:rsid w:val="004974DD"/>
    <w:rsid w:val="004A41C7"/>
    <w:rsid w:val="004A6179"/>
    <w:rsid w:val="004B07CB"/>
    <w:rsid w:val="004B088D"/>
    <w:rsid w:val="004B46F3"/>
    <w:rsid w:val="004B5DCE"/>
    <w:rsid w:val="004B7481"/>
    <w:rsid w:val="004D1226"/>
    <w:rsid w:val="004D172C"/>
    <w:rsid w:val="004D634D"/>
    <w:rsid w:val="004D6F4F"/>
    <w:rsid w:val="004D75D4"/>
    <w:rsid w:val="004E08C6"/>
    <w:rsid w:val="004E277C"/>
    <w:rsid w:val="004E6975"/>
    <w:rsid w:val="004E769E"/>
    <w:rsid w:val="004F0D92"/>
    <w:rsid w:val="004F1657"/>
    <w:rsid w:val="004F1A8F"/>
    <w:rsid w:val="004F372E"/>
    <w:rsid w:val="004F6F78"/>
    <w:rsid w:val="00502783"/>
    <w:rsid w:val="00503042"/>
    <w:rsid w:val="00517B32"/>
    <w:rsid w:val="005206A6"/>
    <w:rsid w:val="0053032D"/>
    <w:rsid w:val="00530602"/>
    <w:rsid w:val="0053322E"/>
    <w:rsid w:val="00534FE6"/>
    <w:rsid w:val="00540F93"/>
    <w:rsid w:val="00541778"/>
    <w:rsid w:val="00543411"/>
    <w:rsid w:val="005434EF"/>
    <w:rsid w:val="005504C6"/>
    <w:rsid w:val="00550DDC"/>
    <w:rsid w:val="005523E6"/>
    <w:rsid w:val="005542AC"/>
    <w:rsid w:val="0055623B"/>
    <w:rsid w:val="005628A0"/>
    <w:rsid w:val="00562DB2"/>
    <w:rsid w:val="00570C8E"/>
    <w:rsid w:val="00580A52"/>
    <w:rsid w:val="00583F8F"/>
    <w:rsid w:val="00585E03"/>
    <w:rsid w:val="005879FD"/>
    <w:rsid w:val="00587A50"/>
    <w:rsid w:val="00592512"/>
    <w:rsid w:val="005930CB"/>
    <w:rsid w:val="00595976"/>
    <w:rsid w:val="00596BF2"/>
    <w:rsid w:val="005A5B8C"/>
    <w:rsid w:val="005B1E69"/>
    <w:rsid w:val="005B2CDA"/>
    <w:rsid w:val="005B380C"/>
    <w:rsid w:val="005C0F89"/>
    <w:rsid w:val="005C109D"/>
    <w:rsid w:val="005C31ED"/>
    <w:rsid w:val="005C736B"/>
    <w:rsid w:val="005D244D"/>
    <w:rsid w:val="005D30AD"/>
    <w:rsid w:val="005D3423"/>
    <w:rsid w:val="005D6F0F"/>
    <w:rsid w:val="005E0F1A"/>
    <w:rsid w:val="005E1260"/>
    <w:rsid w:val="005E2DE8"/>
    <w:rsid w:val="005E49CF"/>
    <w:rsid w:val="005F1EBF"/>
    <w:rsid w:val="005F5F5E"/>
    <w:rsid w:val="00601264"/>
    <w:rsid w:val="00606350"/>
    <w:rsid w:val="006106F4"/>
    <w:rsid w:val="0061104B"/>
    <w:rsid w:val="0061109C"/>
    <w:rsid w:val="0061182A"/>
    <w:rsid w:val="0061204F"/>
    <w:rsid w:val="00612C87"/>
    <w:rsid w:val="00613A49"/>
    <w:rsid w:val="006255CE"/>
    <w:rsid w:val="006307B7"/>
    <w:rsid w:val="006352D7"/>
    <w:rsid w:val="00635B51"/>
    <w:rsid w:val="00636265"/>
    <w:rsid w:val="00641496"/>
    <w:rsid w:val="006443F5"/>
    <w:rsid w:val="0064621E"/>
    <w:rsid w:val="0066244D"/>
    <w:rsid w:val="00663819"/>
    <w:rsid w:val="00667EF6"/>
    <w:rsid w:val="0067062E"/>
    <w:rsid w:val="006738A2"/>
    <w:rsid w:val="006753EC"/>
    <w:rsid w:val="00675A87"/>
    <w:rsid w:val="00676B1D"/>
    <w:rsid w:val="0067778D"/>
    <w:rsid w:val="00680A4F"/>
    <w:rsid w:val="00680B75"/>
    <w:rsid w:val="00683B1B"/>
    <w:rsid w:val="0068774C"/>
    <w:rsid w:val="006934E6"/>
    <w:rsid w:val="0069392A"/>
    <w:rsid w:val="00696503"/>
    <w:rsid w:val="006A1C05"/>
    <w:rsid w:val="006A36E8"/>
    <w:rsid w:val="006A37D9"/>
    <w:rsid w:val="006A3E92"/>
    <w:rsid w:val="006A4A75"/>
    <w:rsid w:val="006A5A08"/>
    <w:rsid w:val="006A7744"/>
    <w:rsid w:val="006B1286"/>
    <w:rsid w:val="006B1C6B"/>
    <w:rsid w:val="006B3734"/>
    <w:rsid w:val="006B3E7F"/>
    <w:rsid w:val="006B45E6"/>
    <w:rsid w:val="006C0E94"/>
    <w:rsid w:val="006C3BCE"/>
    <w:rsid w:val="006D44A3"/>
    <w:rsid w:val="006D5C86"/>
    <w:rsid w:val="006D66F2"/>
    <w:rsid w:val="006D74DC"/>
    <w:rsid w:val="006D79AE"/>
    <w:rsid w:val="006E1EFA"/>
    <w:rsid w:val="006F0CD7"/>
    <w:rsid w:val="006F2005"/>
    <w:rsid w:val="00703F9D"/>
    <w:rsid w:val="0070526C"/>
    <w:rsid w:val="007100DC"/>
    <w:rsid w:val="0071450C"/>
    <w:rsid w:val="00715727"/>
    <w:rsid w:val="00717354"/>
    <w:rsid w:val="00720207"/>
    <w:rsid w:val="00730F1E"/>
    <w:rsid w:val="00746015"/>
    <w:rsid w:val="0074680E"/>
    <w:rsid w:val="007471E1"/>
    <w:rsid w:val="0074784B"/>
    <w:rsid w:val="00751114"/>
    <w:rsid w:val="00751A0E"/>
    <w:rsid w:val="007533F4"/>
    <w:rsid w:val="00755933"/>
    <w:rsid w:val="00761960"/>
    <w:rsid w:val="0076206C"/>
    <w:rsid w:val="00764109"/>
    <w:rsid w:val="00770662"/>
    <w:rsid w:val="00776682"/>
    <w:rsid w:val="007773A4"/>
    <w:rsid w:val="00785531"/>
    <w:rsid w:val="00790C32"/>
    <w:rsid w:val="007A4617"/>
    <w:rsid w:val="007A5ACE"/>
    <w:rsid w:val="007A79B6"/>
    <w:rsid w:val="007B2AD7"/>
    <w:rsid w:val="007C0C42"/>
    <w:rsid w:val="007C2CE3"/>
    <w:rsid w:val="007C30C8"/>
    <w:rsid w:val="007C4A01"/>
    <w:rsid w:val="007C6B4C"/>
    <w:rsid w:val="007D045C"/>
    <w:rsid w:val="007D1D88"/>
    <w:rsid w:val="007D553B"/>
    <w:rsid w:val="007E133C"/>
    <w:rsid w:val="007E54DC"/>
    <w:rsid w:val="007E557E"/>
    <w:rsid w:val="007F100A"/>
    <w:rsid w:val="007F3631"/>
    <w:rsid w:val="0080067B"/>
    <w:rsid w:val="0080293A"/>
    <w:rsid w:val="0081190F"/>
    <w:rsid w:val="0081524E"/>
    <w:rsid w:val="00815392"/>
    <w:rsid w:val="008175E7"/>
    <w:rsid w:val="00821254"/>
    <w:rsid w:val="00821BB9"/>
    <w:rsid w:val="00823755"/>
    <w:rsid w:val="008322B5"/>
    <w:rsid w:val="008370B8"/>
    <w:rsid w:val="00837709"/>
    <w:rsid w:val="00844A77"/>
    <w:rsid w:val="0085098C"/>
    <w:rsid w:val="00852C1C"/>
    <w:rsid w:val="00854E09"/>
    <w:rsid w:val="008552EF"/>
    <w:rsid w:val="00856456"/>
    <w:rsid w:val="00856E27"/>
    <w:rsid w:val="0086441F"/>
    <w:rsid w:val="00867C84"/>
    <w:rsid w:val="00870B14"/>
    <w:rsid w:val="00875D21"/>
    <w:rsid w:val="00875F48"/>
    <w:rsid w:val="00877845"/>
    <w:rsid w:val="00880CB5"/>
    <w:rsid w:val="008818E9"/>
    <w:rsid w:val="00884A45"/>
    <w:rsid w:val="00890230"/>
    <w:rsid w:val="00892232"/>
    <w:rsid w:val="0089327F"/>
    <w:rsid w:val="0089664F"/>
    <w:rsid w:val="008A09B9"/>
    <w:rsid w:val="008A09CA"/>
    <w:rsid w:val="008A7CE2"/>
    <w:rsid w:val="008B0FF9"/>
    <w:rsid w:val="008B266C"/>
    <w:rsid w:val="008B31DB"/>
    <w:rsid w:val="008B40D9"/>
    <w:rsid w:val="008B4563"/>
    <w:rsid w:val="008B7058"/>
    <w:rsid w:val="008C0D65"/>
    <w:rsid w:val="008C2E56"/>
    <w:rsid w:val="008D0F39"/>
    <w:rsid w:val="008D39A5"/>
    <w:rsid w:val="008D4B24"/>
    <w:rsid w:val="008D4C65"/>
    <w:rsid w:val="008D5444"/>
    <w:rsid w:val="008D5574"/>
    <w:rsid w:val="008D787E"/>
    <w:rsid w:val="008E30CA"/>
    <w:rsid w:val="008E3DC2"/>
    <w:rsid w:val="008E4C60"/>
    <w:rsid w:val="008E5055"/>
    <w:rsid w:val="008E5083"/>
    <w:rsid w:val="008E5502"/>
    <w:rsid w:val="008F30BD"/>
    <w:rsid w:val="008F3E7D"/>
    <w:rsid w:val="008F7872"/>
    <w:rsid w:val="00904005"/>
    <w:rsid w:val="009049C8"/>
    <w:rsid w:val="00905B83"/>
    <w:rsid w:val="00906497"/>
    <w:rsid w:val="00907A85"/>
    <w:rsid w:val="00907B76"/>
    <w:rsid w:val="00915360"/>
    <w:rsid w:val="00916097"/>
    <w:rsid w:val="00925896"/>
    <w:rsid w:val="00925F61"/>
    <w:rsid w:val="00927746"/>
    <w:rsid w:val="00934D79"/>
    <w:rsid w:val="009356C5"/>
    <w:rsid w:val="0094625D"/>
    <w:rsid w:val="0095252A"/>
    <w:rsid w:val="0096048E"/>
    <w:rsid w:val="00962073"/>
    <w:rsid w:val="009803B9"/>
    <w:rsid w:val="009823AE"/>
    <w:rsid w:val="0098522A"/>
    <w:rsid w:val="00987201"/>
    <w:rsid w:val="0099111D"/>
    <w:rsid w:val="00995B72"/>
    <w:rsid w:val="00997553"/>
    <w:rsid w:val="009A26F0"/>
    <w:rsid w:val="009A2CC2"/>
    <w:rsid w:val="009A3083"/>
    <w:rsid w:val="009A50BB"/>
    <w:rsid w:val="009A652E"/>
    <w:rsid w:val="009A72D0"/>
    <w:rsid w:val="009B19D6"/>
    <w:rsid w:val="009B548E"/>
    <w:rsid w:val="009B6382"/>
    <w:rsid w:val="009C1D73"/>
    <w:rsid w:val="009C35E0"/>
    <w:rsid w:val="009C3D8B"/>
    <w:rsid w:val="009C64A7"/>
    <w:rsid w:val="009D04FF"/>
    <w:rsid w:val="009D2542"/>
    <w:rsid w:val="009D33C2"/>
    <w:rsid w:val="009D5D10"/>
    <w:rsid w:val="009E0854"/>
    <w:rsid w:val="009E0B14"/>
    <w:rsid w:val="009E32CF"/>
    <w:rsid w:val="009E6D69"/>
    <w:rsid w:val="009F19E5"/>
    <w:rsid w:val="009F278E"/>
    <w:rsid w:val="009F34DD"/>
    <w:rsid w:val="009F505C"/>
    <w:rsid w:val="009F77EE"/>
    <w:rsid w:val="00A01CB0"/>
    <w:rsid w:val="00A05366"/>
    <w:rsid w:val="00A061BC"/>
    <w:rsid w:val="00A070AB"/>
    <w:rsid w:val="00A07859"/>
    <w:rsid w:val="00A103D8"/>
    <w:rsid w:val="00A11ABB"/>
    <w:rsid w:val="00A11E13"/>
    <w:rsid w:val="00A11EB5"/>
    <w:rsid w:val="00A15EC8"/>
    <w:rsid w:val="00A161A2"/>
    <w:rsid w:val="00A22F76"/>
    <w:rsid w:val="00A26483"/>
    <w:rsid w:val="00A26BD7"/>
    <w:rsid w:val="00A277E1"/>
    <w:rsid w:val="00A30922"/>
    <w:rsid w:val="00A32DB7"/>
    <w:rsid w:val="00A33E41"/>
    <w:rsid w:val="00A35409"/>
    <w:rsid w:val="00A416E4"/>
    <w:rsid w:val="00A42B3A"/>
    <w:rsid w:val="00A436E9"/>
    <w:rsid w:val="00A46E45"/>
    <w:rsid w:val="00A51ADE"/>
    <w:rsid w:val="00A52DF4"/>
    <w:rsid w:val="00A52FD7"/>
    <w:rsid w:val="00A562CA"/>
    <w:rsid w:val="00A62A6F"/>
    <w:rsid w:val="00A674F2"/>
    <w:rsid w:val="00A67D1B"/>
    <w:rsid w:val="00A70DC2"/>
    <w:rsid w:val="00A71C30"/>
    <w:rsid w:val="00A724DB"/>
    <w:rsid w:val="00A73EF5"/>
    <w:rsid w:val="00A77C6C"/>
    <w:rsid w:val="00A83563"/>
    <w:rsid w:val="00A84FC2"/>
    <w:rsid w:val="00A85CBF"/>
    <w:rsid w:val="00A911FD"/>
    <w:rsid w:val="00A93ED2"/>
    <w:rsid w:val="00A94E5B"/>
    <w:rsid w:val="00A97783"/>
    <w:rsid w:val="00A97876"/>
    <w:rsid w:val="00AA147C"/>
    <w:rsid w:val="00AB0F14"/>
    <w:rsid w:val="00AB3A8B"/>
    <w:rsid w:val="00AB5414"/>
    <w:rsid w:val="00AC3760"/>
    <w:rsid w:val="00AD2087"/>
    <w:rsid w:val="00AE0C01"/>
    <w:rsid w:val="00AE2341"/>
    <w:rsid w:val="00AF1C67"/>
    <w:rsid w:val="00AF54F2"/>
    <w:rsid w:val="00AF5B2B"/>
    <w:rsid w:val="00B05DB0"/>
    <w:rsid w:val="00B07F44"/>
    <w:rsid w:val="00B07F90"/>
    <w:rsid w:val="00B1198D"/>
    <w:rsid w:val="00B121E1"/>
    <w:rsid w:val="00B22822"/>
    <w:rsid w:val="00B22BB3"/>
    <w:rsid w:val="00B3090B"/>
    <w:rsid w:val="00B310D4"/>
    <w:rsid w:val="00B33046"/>
    <w:rsid w:val="00B40F48"/>
    <w:rsid w:val="00B423AE"/>
    <w:rsid w:val="00B5050A"/>
    <w:rsid w:val="00B52B8F"/>
    <w:rsid w:val="00B53D5D"/>
    <w:rsid w:val="00B579E0"/>
    <w:rsid w:val="00B62497"/>
    <w:rsid w:val="00B62552"/>
    <w:rsid w:val="00B627A4"/>
    <w:rsid w:val="00B64555"/>
    <w:rsid w:val="00B71B88"/>
    <w:rsid w:val="00B72F58"/>
    <w:rsid w:val="00B737E4"/>
    <w:rsid w:val="00B76D05"/>
    <w:rsid w:val="00B83E0E"/>
    <w:rsid w:val="00B92913"/>
    <w:rsid w:val="00B930FB"/>
    <w:rsid w:val="00B9314E"/>
    <w:rsid w:val="00BA37AC"/>
    <w:rsid w:val="00BA4243"/>
    <w:rsid w:val="00BA5105"/>
    <w:rsid w:val="00BB0436"/>
    <w:rsid w:val="00BB0981"/>
    <w:rsid w:val="00BB2B25"/>
    <w:rsid w:val="00BB320D"/>
    <w:rsid w:val="00BB4268"/>
    <w:rsid w:val="00BB6A3D"/>
    <w:rsid w:val="00BB73CF"/>
    <w:rsid w:val="00BC08AC"/>
    <w:rsid w:val="00BC1B67"/>
    <w:rsid w:val="00BC7409"/>
    <w:rsid w:val="00BD0DF6"/>
    <w:rsid w:val="00BD3B82"/>
    <w:rsid w:val="00BD44F7"/>
    <w:rsid w:val="00BD5768"/>
    <w:rsid w:val="00BE2FA4"/>
    <w:rsid w:val="00BE3AF5"/>
    <w:rsid w:val="00BE4796"/>
    <w:rsid w:val="00BE6938"/>
    <w:rsid w:val="00BF1FB8"/>
    <w:rsid w:val="00BF48FE"/>
    <w:rsid w:val="00BF49F4"/>
    <w:rsid w:val="00C00280"/>
    <w:rsid w:val="00C027F6"/>
    <w:rsid w:val="00C03DD3"/>
    <w:rsid w:val="00C0542E"/>
    <w:rsid w:val="00C05441"/>
    <w:rsid w:val="00C0549B"/>
    <w:rsid w:val="00C05B39"/>
    <w:rsid w:val="00C105F5"/>
    <w:rsid w:val="00C10E55"/>
    <w:rsid w:val="00C15ACB"/>
    <w:rsid w:val="00C16E9E"/>
    <w:rsid w:val="00C23345"/>
    <w:rsid w:val="00C2348A"/>
    <w:rsid w:val="00C249DA"/>
    <w:rsid w:val="00C2542C"/>
    <w:rsid w:val="00C25A38"/>
    <w:rsid w:val="00C27DEB"/>
    <w:rsid w:val="00C312F2"/>
    <w:rsid w:val="00C37B8D"/>
    <w:rsid w:val="00C37EC1"/>
    <w:rsid w:val="00C45A34"/>
    <w:rsid w:val="00C472A5"/>
    <w:rsid w:val="00C47822"/>
    <w:rsid w:val="00C51BD3"/>
    <w:rsid w:val="00C53D14"/>
    <w:rsid w:val="00C53D76"/>
    <w:rsid w:val="00C553BB"/>
    <w:rsid w:val="00C57DB0"/>
    <w:rsid w:val="00C57DCE"/>
    <w:rsid w:val="00C62E1C"/>
    <w:rsid w:val="00C677ED"/>
    <w:rsid w:val="00C7123C"/>
    <w:rsid w:val="00C72196"/>
    <w:rsid w:val="00C74463"/>
    <w:rsid w:val="00C77691"/>
    <w:rsid w:val="00C8022A"/>
    <w:rsid w:val="00C8077B"/>
    <w:rsid w:val="00C85B3E"/>
    <w:rsid w:val="00C9039A"/>
    <w:rsid w:val="00C93CCB"/>
    <w:rsid w:val="00CA007C"/>
    <w:rsid w:val="00CA0753"/>
    <w:rsid w:val="00CA584C"/>
    <w:rsid w:val="00CA5B90"/>
    <w:rsid w:val="00CA6128"/>
    <w:rsid w:val="00CC0552"/>
    <w:rsid w:val="00CC0A26"/>
    <w:rsid w:val="00CC2EB6"/>
    <w:rsid w:val="00CD2C12"/>
    <w:rsid w:val="00CD31A8"/>
    <w:rsid w:val="00CD3921"/>
    <w:rsid w:val="00CD4C8F"/>
    <w:rsid w:val="00CE095D"/>
    <w:rsid w:val="00CE7C88"/>
    <w:rsid w:val="00D06DBF"/>
    <w:rsid w:val="00D110AB"/>
    <w:rsid w:val="00D12A1B"/>
    <w:rsid w:val="00D13766"/>
    <w:rsid w:val="00D15F78"/>
    <w:rsid w:val="00D160B2"/>
    <w:rsid w:val="00D321E2"/>
    <w:rsid w:val="00D3459F"/>
    <w:rsid w:val="00D3492A"/>
    <w:rsid w:val="00D36789"/>
    <w:rsid w:val="00D44C91"/>
    <w:rsid w:val="00D50383"/>
    <w:rsid w:val="00D529A6"/>
    <w:rsid w:val="00D611A2"/>
    <w:rsid w:val="00D61F06"/>
    <w:rsid w:val="00D668A8"/>
    <w:rsid w:val="00D7191E"/>
    <w:rsid w:val="00D740CB"/>
    <w:rsid w:val="00D756B2"/>
    <w:rsid w:val="00D81632"/>
    <w:rsid w:val="00D81C8E"/>
    <w:rsid w:val="00D83A9E"/>
    <w:rsid w:val="00D847DE"/>
    <w:rsid w:val="00D927DD"/>
    <w:rsid w:val="00D9476F"/>
    <w:rsid w:val="00DA4F8A"/>
    <w:rsid w:val="00DB0AA0"/>
    <w:rsid w:val="00DB5340"/>
    <w:rsid w:val="00DB5A38"/>
    <w:rsid w:val="00DB67BF"/>
    <w:rsid w:val="00DB7BD0"/>
    <w:rsid w:val="00DC12CD"/>
    <w:rsid w:val="00DC4E7A"/>
    <w:rsid w:val="00DD389E"/>
    <w:rsid w:val="00DD5200"/>
    <w:rsid w:val="00DD527E"/>
    <w:rsid w:val="00DD5416"/>
    <w:rsid w:val="00DD602E"/>
    <w:rsid w:val="00DE0973"/>
    <w:rsid w:val="00DE4D13"/>
    <w:rsid w:val="00DE50A8"/>
    <w:rsid w:val="00DE5905"/>
    <w:rsid w:val="00DE6606"/>
    <w:rsid w:val="00DF2D80"/>
    <w:rsid w:val="00E002E7"/>
    <w:rsid w:val="00E063F5"/>
    <w:rsid w:val="00E114D9"/>
    <w:rsid w:val="00E12429"/>
    <w:rsid w:val="00E14F95"/>
    <w:rsid w:val="00E15F0D"/>
    <w:rsid w:val="00E16AEA"/>
    <w:rsid w:val="00E16FC4"/>
    <w:rsid w:val="00E21C8C"/>
    <w:rsid w:val="00E23D44"/>
    <w:rsid w:val="00E256BD"/>
    <w:rsid w:val="00E32031"/>
    <w:rsid w:val="00E36941"/>
    <w:rsid w:val="00E36A7D"/>
    <w:rsid w:val="00E4040F"/>
    <w:rsid w:val="00E41033"/>
    <w:rsid w:val="00E46AC9"/>
    <w:rsid w:val="00E46F1B"/>
    <w:rsid w:val="00E517FF"/>
    <w:rsid w:val="00E5307C"/>
    <w:rsid w:val="00E6350B"/>
    <w:rsid w:val="00E64127"/>
    <w:rsid w:val="00E650AB"/>
    <w:rsid w:val="00E66A98"/>
    <w:rsid w:val="00E72561"/>
    <w:rsid w:val="00E75D2B"/>
    <w:rsid w:val="00E81585"/>
    <w:rsid w:val="00E8402F"/>
    <w:rsid w:val="00E8441D"/>
    <w:rsid w:val="00E91D5A"/>
    <w:rsid w:val="00E939A7"/>
    <w:rsid w:val="00E944E4"/>
    <w:rsid w:val="00E945FF"/>
    <w:rsid w:val="00EA02D3"/>
    <w:rsid w:val="00EA126E"/>
    <w:rsid w:val="00EB28D8"/>
    <w:rsid w:val="00EB48D8"/>
    <w:rsid w:val="00EB76B9"/>
    <w:rsid w:val="00EC2282"/>
    <w:rsid w:val="00EC2FD6"/>
    <w:rsid w:val="00EC5528"/>
    <w:rsid w:val="00EC62BC"/>
    <w:rsid w:val="00ED24C9"/>
    <w:rsid w:val="00EE02B8"/>
    <w:rsid w:val="00EE28D0"/>
    <w:rsid w:val="00EE34E6"/>
    <w:rsid w:val="00EE6A96"/>
    <w:rsid w:val="00EE6A97"/>
    <w:rsid w:val="00EF04F5"/>
    <w:rsid w:val="00F00B2C"/>
    <w:rsid w:val="00F019AE"/>
    <w:rsid w:val="00F02729"/>
    <w:rsid w:val="00F03FCA"/>
    <w:rsid w:val="00F059B8"/>
    <w:rsid w:val="00F22F04"/>
    <w:rsid w:val="00F25BE6"/>
    <w:rsid w:val="00F3243F"/>
    <w:rsid w:val="00F37648"/>
    <w:rsid w:val="00F41122"/>
    <w:rsid w:val="00F45FF1"/>
    <w:rsid w:val="00F46E09"/>
    <w:rsid w:val="00F47806"/>
    <w:rsid w:val="00F55FD5"/>
    <w:rsid w:val="00F60776"/>
    <w:rsid w:val="00F63D9C"/>
    <w:rsid w:val="00F645E3"/>
    <w:rsid w:val="00F652A0"/>
    <w:rsid w:val="00F67981"/>
    <w:rsid w:val="00F751AB"/>
    <w:rsid w:val="00F87A8D"/>
    <w:rsid w:val="00F93C03"/>
    <w:rsid w:val="00F97747"/>
    <w:rsid w:val="00FA398C"/>
    <w:rsid w:val="00FA3A46"/>
    <w:rsid w:val="00FA6B2F"/>
    <w:rsid w:val="00FA6ECE"/>
    <w:rsid w:val="00FB1986"/>
    <w:rsid w:val="00FB3365"/>
    <w:rsid w:val="00FB3615"/>
    <w:rsid w:val="00FB43A9"/>
    <w:rsid w:val="00FB44A3"/>
    <w:rsid w:val="00FB7868"/>
    <w:rsid w:val="00FC15D6"/>
    <w:rsid w:val="00FC1CCF"/>
    <w:rsid w:val="00FC4478"/>
    <w:rsid w:val="00FD5103"/>
    <w:rsid w:val="00FE1257"/>
    <w:rsid w:val="00FE2615"/>
    <w:rsid w:val="00FE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4CA2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4CA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15F78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9">
    <w:name w:val="heading 9"/>
    <w:basedOn w:val="Normal"/>
    <w:next w:val="Normal"/>
    <w:link w:val="Heading9Char"/>
    <w:qFormat/>
    <w:rsid w:val="001608F6"/>
    <w:pPr>
      <w:spacing w:before="240" w:after="60"/>
      <w:outlineLvl w:val="8"/>
    </w:pPr>
    <w:rPr>
      <w:rFonts w:ascii="Cambria" w:eastAsia="Times New Roman" w:hAnsi="Cambria" w:cs="Angsana New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4CA2"/>
    <w:pPr>
      <w:ind w:left="1080" w:hanging="371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link w:val="BodyTextChar"/>
    <w:rsid w:val="000476E2"/>
    <w:pPr>
      <w:spacing w:after="120"/>
    </w:pPr>
    <w:rPr>
      <w:szCs w:val="32"/>
    </w:rPr>
  </w:style>
  <w:style w:type="character" w:customStyle="1" w:styleId="Heading9Char">
    <w:name w:val="Heading 9 Char"/>
    <w:basedOn w:val="DefaultParagraphFont"/>
    <w:link w:val="Heading9"/>
    <w:rsid w:val="001608F6"/>
    <w:rPr>
      <w:rFonts w:ascii="Cambria" w:eastAsia="Times New Roman" w:hAnsi="Cambria" w:cs="Angsana New"/>
      <w:sz w:val="22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8E4C60"/>
    <w:rPr>
      <w:rFonts w:ascii="Angsana New" w:eastAsia="Cordia New" w:hAnsi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15F7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BodyTextChar">
    <w:name w:val="Body Text Char"/>
    <w:basedOn w:val="DefaultParagraphFont"/>
    <w:link w:val="BodyText"/>
    <w:rsid w:val="00267946"/>
    <w:rPr>
      <w:rFonts w:ascii="Cordia New" w:eastAsia="Cordia New" w:hAnsi="Cordia New" w:cs="Cordia New"/>
      <w:sz w:val="28"/>
      <w:szCs w:val="32"/>
    </w:rPr>
  </w:style>
  <w:style w:type="paragraph" w:styleId="Title">
    <w:name w:val="Title"/>
    <w:basedOn w:val="Normal"/>
    <w:link w:val="TitleChar"/>
    <w:qFormat/>
    <w:rsid w:val="00267946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67946"/>
    <w:rPr>
      <w:rFonts w:cs="Cordia New"/>
      <w:b/>
      <w:bCs/>
      <w:sz w:val="40"/>
      <w:szCs w:val="40"/>
    </w:rPr>
  </w:style>
  <w:style w:type="table" w:styleId="TableGrid">
    <w:name w:val="Table Grid"/>
    <w:basedOn w:val="TableNormal"/>
    <w:rsid w:val="002679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A22F76"/>
    <w:pPr>
      <w:spacing w:after="120" w:line="480" w:lineRule="auto"/>
      <w:ind w:left="283"/>
    </w:pPr>
    <w:rPr>
      <w:szCs w:val="32"/>
    </w:rPr>
  </w:style>
  <w:style w:type="paragraph" w:styleId="Footer">
    <w:name w:val="footer"/>
    <w:basedOn w:val="Normal"/>
    <w:link w:val="FooterChar"/>
    <w:rsid w:val="00D50383"/>
    <w:pPr>
      <w:tabs>
        <w:tab w:val="center" w:pos="4153"/>
        <w:tab w:val="right" w:pos="8306"/>
      </w:tabs>
    </w:pPr>
    <w:rPr>
      <w:rFonts w:ascii="Times New Roman" w:hAnsi="Times New Roman"/>
      <w:lang w:eastAsia="th-TH"/>
    </w:rPr>
  </w:style>
  <w:style w:type="character" w:customStyle="1" w:styleId="FooterChar">
    <w:name w:val="Footer Char"/>
    <w:basedOn w:val="DefaultParagraphFont"/>
    <w:link w:val="Footer"/>
    <w:rsid w:val="00D50383"/>
    <w:rPr>
      <w:rFonts w:eastAsia="Cordia New" w:cs="Cordia New"/>
      <w:sz w:val="28"/>
      <w:szCs w:val="28"/>
      <w:lang w:eastAsia="th-TH"/>
    </w:rPr>
  </w:style>
  <w:style w:type="paragraph" w:styleId="BalloonText">
    <w:name w:val="Balloon Text"/>
    <w:basedOn w:val="Normal"/>
    <w:link w:val="BalloonTextChar"/>
    <w:rsid w:val="00C105F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05F5"/>
    <w:rPr>
      <w:rFonts w:ascii="Tahoma" w:eastAsia="Cordia New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6A1C0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rsid w:val="001B5AD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B5ADC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0AB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C72196"/>
    <w:rPr>
      <w:i/>
      <w:iCs/>
    </w:rPr>
  </w:style>
  <w:style w:type="character" w:styleId="Strong">
    <w:name w:val="Strong"/>
    <w:basedOn w:val="DefaultParagraphFont"/>
    <w:qFormat/>
    <w:rsid w:val="00C72196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8A09B9"/>
    <w:rPr>
      <w:rFonts w:ascii="Cordia New" w:eastAsia="Cordia New" w:hAnsi="Cordia New" w:cs="Cordia New"/>
      <w:sz w:val="28"/>
      <w:szCs w:val="32"/>
    </w:rPr>
  </w:style>
  <w:style w:type="paragraph" w:styleId="NoSpacing">
    <w:name w:val="No Spacing"/>
    <w:uiPriority w:val="1"/>
    <w:qFormat/>
    <w:rsid w:val="002A2C74"/>
    <w:rPr>
      <w:rFonts w:ascii="Calibri" w:eastAsia="Calibri" w:hAnsi="Calibri" w:cs="Cordia New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C9911-BE3D-4E65-9037-657C3EBA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toto</cp:lastModifiedBy>
  <cp:revision>37</cp:revision>
  <cp:lastPrinted>2013-01-29T03:27:00Z</cp:lastPrinted>
  <dcterms:created xsi:type="dcterms:W3CDTF">2013-01-25T06:41:00Z</dcterms:created>
  <dcterms:modified xsi:type="dcterms:W3CDTF">2013-01-31T07:17:00Z</dcterms:modified>
</cp:coreProperties>
</file>