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F78" w:rsidRPr="00303853" w:rsidRDefault="00463C17" w:rsidP="00D7191E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03853"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inline distT="0" distB="0" distL="0" distR="0">
            <wp:extent cx="1076325" cy="1104900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5F78" w:rsidRPr="00303853" w:rsidRDefault="00D15F78" w:rsidP="00D15F78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bookmarkStart w:id="0" w:name="_GoBack"/>
      <w:r w:rsidRPr="00303853">
        <w:rPr>
          <w:rFonts w:asciiTheme="majorBidi" w:hAnsiTheme="majorBidi" w:cstheme="majorBidi"/>
          <w:b/>
          <w:bCs/>
          <w:sz w:val="36"/>
          <w:szCs w:val="36"/>
          <w:cs/>
        </w:rPr>
        <w:t>ประกาศองค์การบริหารส่วนตำบลป่าระกำ</w:t>
      </w:r>
    </w:p>
    <w:p w:rsidR="006A7058" w:rsidRPr="00303853" w:rsidRDefault="00454A94" w:rsidP="00D15F78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03853"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เรื่อง  </w:t>
      </w:r>
      <w:r w:rsidR="000A1F38">
        <w:rPr>
          <w:rFonts w:asciiTheme="majorBidi" w:hAnsiTheme="majorBidi" w:cstheme="majorBidi" w:hint="cs"/>
          <w:b/>
          <w:bCs/>
          <w:sz w:val="36"/>
          <w:szCs w:val="36"/>
          <w:cs/>
        </w:rPr>
        <w:t>สอบราคาจ้างโครงการยกระดับถนนสายบางสุขขี-ทางสาธารณะ</w:t>
      </w:r>
      <w:r w:rsidR="00303853" w:rsidRPr="00303853">
        <w:rPr>
          <w:rFonts w:asciiTheme="majorBidi" w:hAnsiTheme="majorBidi" w:cstheme="majorBidi"/>
          <w:b/>
          <w:bCs/>
          <w:sz w:val="40"/>
          <w:szCs w:val="40"/>
          <w:cs/>
        </w:rPr>
        <w:t xml:space="preserve">  หมู่ที่ </w:t>
      </w:r>
      <w:r w:rsidR="000A1F38">
        <w:rPr>
          <w:rFonts w:asciiTheme="majorBidi" w:hAnsiTheme="majorBidi" w:cstheme="majorBidi" w:hint="cs"/>
          <w:b/>
          <w:bCs/>
          <w:sz w:val="32"/>
          <w:szCs w:val="32"/>
          <w:cs/>
        </w:rPr>
        <w:t>2</w:t>
      </w:r>
    </w:p>
    <w:p w:rsidR="00D15F78" w:rsidRPr="00303853" w:rsidRDefault="00D15F78" w:rsidP="00D15F78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303853">
        <w:rPr>
          <w:rFonts w:asciiTheme="majorBidi" w:hAnsiTheme="majorBidi" w:cstheme="majorBidi"/>
          <w:b/>
          <w:bCs/>
          <w:sz w:val="36"/>
          <w:szCs w:val="36"/>
          <w:cs/>
        </w:rPr>
        <w:t>ต</w:t>
      </w:r>
      <w:r w:rsidR="005C31ED" w:rsidRPr="00303853">
        <w:rPr>
          <w:rFonts w:asciiTheme="majorBidi" w:hAnsiTheme="majorBidi" w:cstheme="majorBidi"/>
          <w:b/>
          <w:bCs/>
          <w:sz w:val="36"/>
          <w:szCs w:val="36"/>
          <w:cs/>
        </w:rPr>
        <w:t>ำบล</w:t>
      </w:r>
      <w:r w:rsidRPr="00303853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ป่าระกำ </w:t>
      </w:r>
      <w:r w:rsidR="005C31ED" w:rsidRPr="00303853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อำเภอ</w:t>
      </w:r>
      <w:r w:rsidRPr="00303853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ปากพนัง </w:t>
      </w:r>
      <w:r w:rsidR="005C31ED" w:rsidRPr="00303853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</w:t>
      </w:r>
      <w:r w:rsidRPr="00303853">
        <w:rPr>
          <w:rFonts w:asciiTheme="majorBidi" w:hAnsiTheme="majorBidi" w:cstheme="majorBidi"/>
          <w:b/>
          <w:bCs/>
          <w:sz w:val="36"/>
          <w:szCs w:val="36"/>
          <w:cs/>
        </w:rPr>
        <w:t>จ</w:t>
      </w:r>
      <w:r w:rsidR="005C31ED" w:rsidRPr="00303853">
        <w:rPr>
          <w:rFonts w:asciiTheme="majorBidi" w:hAnsiTheme="majorBidi" w:cstheme="majorBidi"/>
          <w:b/>
          <w:bCs/>
          <w:sz w:val="36"/>
          <w:szCs w:val="36"/>
          <w:cs/>
        </w:rPr>
        <w:t>ังหวัด</w:t>
      </w:r>
      <w:r w:rsidRPr="00303853">
        <w:rPr>
          <w:rFonts w:asciiTheme="majorBidi" w:hAnsiTheme="majorBidi" w:cstheme="majorBidi"/>
          <w:b/>
          <w:bCs/>
          <w:sz w:val="36"/>
          <w:szCs w:val="36"/>
          <w:cs/>
        </w:rPr>
        <w:t>นครศรีธรรมราช</w:t>
      </w:r>
      <w:bookmarkEnd w:id="0"/>
    </w:p>
    <w:p w:rsidR="00D15F78" w:rsidRPr="009F77EE" w:rsidRDefault="00D15F78" w:rsidP="00D15F78">
      <w:pPr>
        <w:jc w:val="center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b/>
          <w:bCs/>
          <w:sz w:val="32"/>
          <w:szCs w:val="32"/>
        </w:rPr>
        <w:t xml:space="preserve"> --------------------------------------------</w:t>
      </w:r>
    </w:p>
    <w:p w:rsidR="00C53D76" w:rsidRPr="009F77EE" w:rsidRDefault="00C53D76" w:rsidP="00D15F78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D15F78" w:rsidRPr="000A1F38" w:rsidRDefault="003D59BC" w:rsidP="000A1F38">
      <w:pPr>
        <w:pStyle w:val="Heading1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</w:t>
      </w:r>
      <w:r w:rsidR="00D15F78" w:rsidRPr="009F77EE">
        <w:rPr>
          <w:rFonts w:ascii="TH SarabunIT๙" w:hAnsi="TH SarabunIT๙" w:cs="TH SarabunIT๙"/>
          <w:cs/>
        </w:rPr>
        <w:t>ด้วยองค์การบริหารส่วนตำบลป่า</w:t>
      </w:r>
      <w:r w:rsidR="00D15F78" w:rsidRPr="000A1F38">
        <w:rPr>
          <w:rFonts w:ascii="TH SarabunIT๙" w:hAnsi="TH SarabunIT๙" w:cs="TH SarabunIT๙"/>
          <w:cs/>
        </w:rPr>
        <w:t>ระกำ</w:t>
      </w:r>
      <w:r w:rsidR="00D15F78" w:rsidRPr="000A1F38">
        <w:rPr>
          <w:rFonts w:ascii="TH SarabunIT๙" w:hAnsi="TH SarabunIT๙" w:cs="TH SarabunIT๙"/>
        </w:rPr>
        <w:t xml:space="preserve"> </w:t>
      </w:r>
      <w:r w:rsidR="00D15F78" w:rsidRPr="000A1F38">
        <w:rPr>
          <w:rFonts w:ascii="TH SarabunIT๙" w:hAnsi="TH SarabunIT๙" w:cs="TH SarabunIT๙"/>
          <w:cs/>
        </w:rPr>
        <w:t>มีความประสงค์จะสอบราคาจ้าง</w:t>
      </w:r>
      <w:r w:rsidR="000A1F38" w:rsidRPr="000A1F38">
        <w:rPr>
          <w:rFonts w:ascii="TH SarabunIT๙" w:hAnsi="TH SarabunIT๙" w:cs="TH SarabunIT๙"/>
          <w:cs/>
        </w:rPr>
        <w:t>โครงการ</w:t>
      </w:r>
      <w:r w:rsidR="000A1F38" w:rsidRPr="000A1F38">
        <w:rPr>
          <w:rFonts w:ascii="TH SarabunIT๙" w:hAnsi="TH SarabunIT๙" w:cs="TH SarabunIT๙" w:hint="cs"/>
          <w:cs/>
        </w:rPr>
        <w:t xml:space="preserve">ยกระดับถนนสายบางสุขขี-ทางสาธารณะ  </w:t>
      </w:r>
      <w:r w:rsidR="000A1F38" w:rsidRPr="000A1F38">
        <w:rPr>
          <w:rFonts w:ascii="TH SarabunIT๙" w:hAnsi="TH SarabunIT๙" w:cs="TH SarabunIT๙"/>
          <w:cs/>
        </w:rPr>
        <w:t xml:space="preserve">หมู่ที่ </w:t>
      </w:r>
      <w:r w:rsidR="000A1F38" w:rsidRPr="000A1F38">
        <w:rPr>
          <w:rFonts w:ascii="TH SarabunIT๙" w:hAnsi="TH SarabunIT๙" w:cs="TH SarabunIT๙" w:hint="cs"/>
          <w:cs/>
        </w:rPr>
        <w:t xml:space="preserve">2  </w:t>
      </w:r>
      <w:r w:rsidR="000A1F38" w:rsidRPr="000A1F38">
        <w:rPr>
          <w:rFonts w:ascii="TH SarabunIT๙" w:hAnsi="TH SarabunIT๙" w:cs="TH SarabunIT๙" w:hint="cs"/>
          <w:b/>
          <w:bCs/>
          <w:cs/>
        </w:rPr>
        <w:t>ปริมาณงาน</w:t>
      </w:r>
      <w:r w:rsidR="000A1F38" w:rsidRPr="000A1F38">
        <w:rPr>
          <w:rFonts w:ascii="TH SarabunIT๙" w:hAnsi="TH SarabunIT๙" w:cs="TH SarabunIT๙" w:hint="cs"/>
          <w:cs/>
        </w:rPr>
        <w:t xml:space="preserve">   ขนาดผิวจราจร กว้าง 4.00  เมตร    ยาว  420 เมตร  โดยใช้รถแบ็คโฮปรับ</w:t>
      </w:r>
      <w:r>
        <w:rPr>
          <w:rFonts w:ascii="TH SarabunIT๙" w:hAnsi="TH SarabunIT๙" w:cs="TH SarabunIT๙" w:hint="cs"/>
          <w:cs/>
        </w:rPr>
        <w:t>ดันทางตลอดสาย  พื้นที่ปรับปรุงไ</w:t>
      </w:r>
      <w:r w:rsidR="000A1F38" w:rsidRPr="000A1F38">
        <w:rPr>
          <w:rFonts w:ascii="TH SarabunIT๙" w:hAnsi="TH SarabunIT๙" w:cs="TH SarabunIT๙" w:hint="cs"/>
          <w:cs/>
        </w:rPr>
        <w:t xml:space="preserve">ม่น้อยกว่า  1,680  ตารางเมตร   ถมปรับระดับถนนด้วยดินถม  จำนวนไม่น้อยกว่า   630  ลบ.ม.  พร้อมวางท่อ  </w:t>
      </w:r>
      <w:r w:rsidR="000A1F38" w:rsidRPr="000A1F38">
        <w:rPr>
          <w:rFonts w:ascii="TH SarabunIT๙" w:hAnsi="TH SarabunIT๙" w:cs="TH SarabunIT๙"/>
        </w:rPr>
        <w:t xml:space="preserve">PVC  </w:t>
      </w:r>
      <w:r w:rsidR="000A1F38" w:rsidRPr="000A1F38">
        <w:rPr>
          <w:rFonts w:ascii="TH SarabunIT๙" w:hAnsi="TH SarabunIT๙" w:cs="TH SarabunIT๙" w:hint="cs"/>
          <w:cs/>
        </w:rPr>
        <w:t>8</w:t>
      </w:r>
      <w:r w:rsidR="000A1F38" w:rsidRPr="000A1F38">
        <w:rPr>
          <w:rFonts w:ascii="TH SarabunIT๙" w:hAnsi="TH SarabunIT๙" w:cs="TH SarabunIT๙"/>
        </w:rPr>
        <w:t xml:space="preserve">”   </w:t>
      </w:r>
      <w:r w:rsidR="000A1F38" w:rsidRPr="000A1F38">
        <w:rPr>
          <w:rFonts w:ascii="TH SarabunIT๙" w:hAnsi="TH SarabunIT๙" w:cs="TH SarabunIT๙" w:hint="cs"/>
          <w:cs/>
        </w:rPr>
        <w:t xml:space="preserve">จำนวน  2  จุด  พร้อมเกลี่ยเรียบและติดตั้งป้ายโครงการ  จำนวน  1 </w:t>
      </w:r>
      <w:r w:rsidR="000A1F38" w:rsidRPr="000A1F38">
        <w:rPr>
          <w:rFonts w:ascii="TH SarabunIT๙" w:hAnsi="TH SarabunIT๙" w:cs="TH SarabunIT๙"/>
          <w:cs/>
        </w:rPr>
        <w:t xml:space="preserve">  ป้าย </w:t>
      </w:r>
      <w:r w:rsidR="006A7058" w:rsidRPr="000A1F38">
        <w:rPr>
          <w:rFonts w:ascii="TH SarabunIT๙" w:hAnsi="TH SarabunIT๙" w:cs="TH SarabunIT๙" w:hint="cs"/>
          <w:cs/>
        </w:rPr>
        <w:t xml:space="preserve"> </w:t>
      </w:r>
      <w:r w:rsidR="00454A94" w:rsidRPr="000A1F38">
        <w:rPr>
          <w:rFonts w:ascii="TH SarabunIT๙" w:hAnsi="TH SarabunIT๙" w:cs="TH SarabunIT๙"/>
          <w:cs/>
        </w:rPr>
        <w:t xml:space="preserve">ราคากลางของงานจ้างในครั้งนี้ </w:t>
      </w:r>
      <w:r w:rsidR="000629C1" w:rsidRPr="000A1F38">
        <w:rPr>
          <w:rFonts w:ascii="TH SarabunIT๙" w:hAnsi="TH SarabunIT๙" w:cs="TH SarabunIT๙" w:hint="cs"/>
          <w:cs/>
        </w:rPr>
        <w:t xml:space="preserve"> </w:t>
      </w:r>
      <w:r w:rsidR="000629C1" w:rsidRPr="000A1F38">
        <w:rPr>
          <w:rFonts w:ascii="TH SarabunIT๙" w:hAnsi="TH SarabunIT๙" w:cs="TH SarabunIT๙"/>
          <w:cs/>
        </w:rPr>
        <w:t>เป็นเงินทั้งสิ้น</w:t>
      </w:r>
      <w:r w:rsidR="00454A94" w:rsidRPr="000A1F38">
        <w:rPr>
          <w:rFonts w:ascii="TH SarabunIT๙" w:hAnsi="TH SarabunIT๙" w:cs="TH SarabunIT๙"/>
          <w:cs/>
        </w:rPr>
        <w:t xml:space="preserve"> </w:t>
      </w:r>
      <w:r w:rsidR="000629C1" w:rsidRPr="000A1F38">
        <w:rPr>
          <w:rFonts w:ascii="TH SarabunIT๙" w:hAnsi="TH SarabunIT๙" w:cs="TH SarabunIT๙" w:hint="cs"/>
          <w:cs/>
        </w:rPr>
        <w:t xml:space="preserve"> </w:t>
      </w:r>
      <w:r w:rsidR="000A1F38" w:rsidRPr="000A1F38">
        <w:rPr>
          <w:rFonts w:ascii="TH SarabunIT๙" w:hAnsi="TH SarabunIT๙" w:cs="TH SarabunIT๙" w:hint="cs"/>
          <w:cs/>
        </w:rPr>
        <w:t>250,800.-  บาท  (สองแสนห้าหมื่นแปดร้อยบาทถ้วน)</w:t>
      </w:r>
    </w:p>
    <w:p w:rsidR="00D15F78" w:rsidRPr="000A1F38" w:rsidRDefault="000A1F38" w:rsidP="00D7191E">
      <w:pPr>
        <w:pStyle w:val="BodyText"/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 w:rsidR="00D15F78" w:rsidRPr="009F77EE">
        <w:rPr>
          <w:rFonts w:ascii="TH SarabunIT๙" w:hAnsi="TH SarabunIT๙" w:cs="TH SarabunIT๙"/>
          <w:cs/>
        </w:rPr>
        <w:t xml:space="preserve"> </w:t>
      </w:r>
      <w:r w:rsidR="00D15F78" w:rsidRPr="000A1F38">
        <w:rPr>
          <w:rFonts w:ascii="TH SarabunIT๙" w:hAnsi="TH SarabunIT๙" w:cs="TH SarabunIT๙"/>
          <w:b/>
          <w:bCs/>
          <w:cs/>
        </w:rPr>
        <w:t>ผู้มีสิทธิเสนอราคา ต้องมีคุณสมบัติดังต่อไปนี้</w:t>
      </w:r>
    </w:p>
    <w:p w:rsidR="00D15F78" w:rsidRPr="009F77EE" w:rsidRDefault="00D15F78" w:rsidP="00D7191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>๑</w:t>
      </w:r>
      <w:r w:rsidRPr="009F77EE">
        <w:rPr>
          <w:rFonts w:ascii="TH SarabunIT๙" w:hAnsi="TH SarabunIT๙" w:cs="TH SarabunIT๙"/>
          <w:sz w:val="32"/>
          <w:szCs w:val="32"/>
        </w:rPr>
        <w:t xml:space="preserve">. 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>เป็นผู้มี</w:t>
      </w:r>
      <w:r w:rsidRPr="009F77EE">
        <w:rPr>
          <w:rFonts w:ascii="TH SarabunIT๙" w:hAnsi="TH SarabunIT๙" w:cs="TH SarabunIT๙"/>
          <w:sz w:val="32"/>
          <w:szCs w:val="32"/>
          <w:cs/>
        </w:rPr>
        <w:t>อาชีพรับจ้างทำงานที่สอบราคา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 xml:space="preserve">จ้าง </w:t>
      </w:r>
      <w:r w:rsidRPr="009F77EE">
        <w:rPr>
          <w:rFonts w:ascii="TH SarabunIT๙" w:hAnsi="TH SarabunIT๙" w:cs="TH SarabunIT๙"/>
          <w:sz w:val="32"/>
          <w:szCs w:val="32"/>
          <w:cs/>
        </w:rPr>
        <w:t>ดังกล่าว</w:t>
      </w:r>
      <w:r w:rsidR="00454A94"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>ซึ่งมีผลงานประเภ</w:t>
      </w:r>
      <w:r w:rsidR="004140F8">
        <w:rPr>
          <w:rFonts w:ascii="TH SarabunIT๙" w:hAnsi="TH SarabunIT๙" w:cs="TH SarabunIT๙"/>
          <w:sz w:val="32"/>
          <w:szCs w:val="32"/>
          <w:cs/>
        </w:rPr>
        <w:t xml:space="preserve">ทเดียวกัน ในวงเงิน ไม่น้อยกว่า 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125,400</w:t>
      </w:r>
      <w:r w:rsidR="00814A3B">
        <w:rPr>
          <w:rFonts w:ascii="TH SarabunIT๙" w:hAnsi="TH SarabunIT๙" w:cs="TH SarabunIT๙" w:hint="cs"/>
          <w:sz w:val="32"/>
          <w:szCs w:val="32"/>
          <w:cs/>
        </w:rPr>
        <w:t>.-</w:t>
      </w:r>
      <w:r w:rsidR="00E25AE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140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 w:rsidR="001B4A08">
        <w:rPr>
          <w:rFonts w:ascii="TH SarabunIT๙" w:hAnsi="TH SarabunIT๙" w:cs="TH SarabunIT๙" w:hint="cs"/>
          <w:sz w:val="32"/>
          <w:szCs w:val="32"/>
          <w:cs/>
        </w:rPr>
        <w:t>(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หนึ่งแสนสองหมื่นห้าพันสี่</w:t>
      </w:r>
      <w:r w:rsidR="00814A3B">
        <w:rPr>
          <w:rFonts w:ascii="TH SarabunIT๙" w:hAnsi="TH SarabunIT๙" w:cs="TH SarabunIT๙" w:hint="cs"/>
          <w:sz w:val="32"/>
          <w:szCs w:val="32"/>
          <w:cs/>
        </w:rPr>
        <w:t>ร้อย</w:t>
      </w:r>
      <w:r w:rsidR="001B4A08">
        <w:rPr>
          <w:rFonts w:ascii="TH SarabunIT๙" w:hAnsi="TH SarabunIT๙" w:cs="TH SarabunIT๙" w:hint="cs"/>
          <w:sz w:val="32"/>
          <w:szCs w:val="32"/>
          <w:cs/>
        </w:rPr>
        <w:t>บาทถ้วน)</w:t>
      </w:r>
      <w:r w:rsidR="004140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A3A46" w:rsidRPr="009F77EE">
        <w:rPr>
          <w:rFonts w:ascii="TH SarabunIT๙" w:hAnsi="TH SarabunIT๙" w:cs="TH SarabunIT๙"/>
          <w:sz w:val="32"/>
          <w:szCs w:val="32"/>
          <w:cs/>
        </w:rPr>
        <w:t>โดยเป็นผลงานที่เป็นคู่สัญญาโดยตรงกับส่วนราชการ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หน่วยงานอื่นซึ่งมีกฎหมายบัญญัติให้มีฐานะเป็นราชการส่วนท้องถิ่น  รัฐวิสาหกิจ หรือหน่วยงานเอกชนที่องค์การบริหารส่วนตำบลเชื่อถือ</w:t>
      </w:r>
    </w:p>
    <w:p w:rsidR="00D15F78" w:rsidRPr="009F77EE" w:rsidRDefault="00454A94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  <w:cs/>
        </w:rPr>
        <w:t>๒</w:t>
      </w:r>
      <w:r w:rsidR="00D15F78" w:rsidRPr="009F77EE">
        <w:rPr>
          <w:rFonts w:ascii="TH SarabunIT๙" w:hAnsi="TH SarabunIT๙" w:cs="TH SarabunIT๙"/>
          <w:sz w:val="32"/>
          <w:szCs w:val="32"/>
        </w:rPr>
        <w:t>.</w:t>
      </w:r>
      <w:r w:rsidR="007E133C">
        <w:rPr>
          <w:rFonts w:ascii="TH SarabunIT๙" w:hAnsi="TH SarabunIT๙" w:cs="TH SarabunIT๙"/>
          <w:sz w:val="32"/>
          <w:szCs w:val="32"/>
        </w:rPr>
        <w:t xml:space="preserve">  </w:t>
      </w:r>
      <w:r w:rsidR="00D15F78" w:rsidRPr="009F77EE">
        <w:rPr>
          <w:rFonts w:ascii="TH SarabunIT๙" w:hAnsi="TH SarabunIT๙" w:cs="TH SarabunIT๙"/>
          <w:sz w:val="32"/>
          <w:szCs w:val="32"/>
          <w:cs/>
        </w:rPr>
        <w:t>ไม่เป็นผู้ที่ถูก</w:t>
      </w:r>
      <w:r w:rsidRPr="009F77EE">
        <w:rPr>
          <w:rFonts w:ascii="TH SarabunIT๙" w:hAnsi="TH SarabunIT๙" w:cs="TH SarabunIT๙"/>
          <w:sz w:val="32"/>
          <w:szCs w:val="32"/>
          <w:cs/>
        </w:rPr>
        <w:t>ระบุชื่อไว้ในบัญชีรายชื่อผู้ทิ้งงานของทางราชการ และได้แจ้งเวียนชื่อแล้ว</w:t>
      </w:r>
    </w:p>
    <w:p w:rsidR="00454A94" w:rsidRPr="009F77EE" w:rsidRDefault="00454A94" w:rsidP="00D15F7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F77EE">
        <w:rPr>
          <w:rFonts w:ascii="TH SarabunIT๙" w:hAnsi="TH SarabunIT๙" w:cs="TH SarabunIT๙"/>
          <w:sz w:val="32"/>
          <w:szCs w:val="32"/>
          <w:cs/>
        </w:rPr>
        <w:tab/>
      </w:r>
      <w:r w:rsidRPr="009F77EE">
        <w:rPr>
          <w:rFonts w:ascii="TH SarabunIT๙" w:hAnsi="TH SarabunIT๙" w:cs="TH SarabunIT๙"/>
          <w:sz w:val="32"/>
          <w:szCs w:val="32"/>
          <w:cs/>
        </w:rPr>
        <w:tab/>
        <w:t>๓.  ไม่เป็นผู้ได้รับเอกสิทธิ์หรือความคุ้มกัน  ซึ่งอาจปฏิเสธไม่ยอมขึ้นศาลไทย  เว้นแต่รัฐบาลของผู้เสนอราคาได้มีคำสั่งให้สละสิทธิ์ความคุ้มกันเช่นว่านั้น</w:t>
      </w:r>
    </w:p>
    <w:p w:rsidR="00D15F78" w:rsidRPr="009F77EE" w:rsidRDefault="00454A94" w:rsidP="00454A9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  <w:cs/>
        </w:rPr>
        <w:t>๔</w:t>
      </w:r>
      <w:r w:rsidR="00D15F78" w:rsidRPr="009F77EE">
        <w:rPr>
          <w:rFonts w:ascii="TH SarabunIT๙" w:hAnsi="TH SarabunIT๙" w:cs="TH SarabunIT๙"/>
          <w:sz w:val="32"/>
          <w:szCs w:val="32"/>
        </w:rPr>
        <w:t xml:space="preserve">.  </w:t>
      </w:r>
      <w:r w:rsidRPr="009F77EE">
        <w:rPr>
          <w:rFonts w:ascii="TH SarabunIT๙" w:hAnsi="TH SarabunIT๙" w:cs="TH SarabunIT๙"/>
          <w:sz w:val="32"/>
          <w:szCs w:val="32"/>
          <w:cs/>
        </w:rPr>
        <w:t>ไม่เป็นผู้มีผลประโยชน์ร่วมกันกับผู้เสนอราคารายอื่น ที่เข้าเสนอราคาให้แก่องค์การบริหารส่วนตำบลป่าระกำ  ณ  วันที่ประกาศสอบราคา 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C53D76" w:rsidRPr="009F77EE" w:rsidRDefault="00C53D76" w:rsidP="00454A94">
      <w:pPr>
        <w:ind w:firstLine="144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D15F78" w:rsidRPr="009F77EE" w:rsidRDefault="00D15F78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  <w:cs/>
        </w:rPr>
        <w:t>กำหน</w:t>
      </w:r>
      <w:r w:rsidR="007E133C">
        <w:rPr>
          <w:rFonts w:ascii="TH SarabunIT๙" w:hAnsi="TH SarabunIT๙" w:cs="TH SarabunIT๙"/>
          <w:sz w:val="32"/>
          <w:szCs w:val="32"/>
          <w:cs/>
        </w:rPr>
        <w:t xml:space="preserve">ดดูสถานที่ก่อสร้าง   ในวันที่ 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4</w:t>
      </w:r>
      <w:r w:rsidR="003758D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7E133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133C">
        <w:rPr>
          <w:rFonts w:ascii="TH SarabunIT๙" w:hAnsi="TH SarabunIT๙" w:cs="TH SarabunIT๙"/>
          <w:sz w:val="32"/>
          <w:szCs w:val="32"/>
          <w:cs/>
        </w:rPr>
        <w:t>๒๕๕</w:t>
      </w:r>
      <w:r w:rsidR="004140F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516E8">
        <w:rPr>
          <w:rFonts w:ascii="TH SarabunIT๙" w:hAnsi="TH SarabunIT๙" w:cs="TH SarabunIT๙"/>
          <w:sz w:val="32"/>
          <w:szCs w:val="32"/>
          <w:cs/>
        </w:rPr>
        <w:t>ระหว่างเวลา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758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7AA4">
        <w:rPr>
          <w:rFonts w:ascii="TH SarabunIT๙" w:hAnsi="TH SarabunIT๙" w:cs="TH SarabunIT๙" w:hint="cs"/>
          <w:sz w:val="32"/>
          <w:szCs w:val="32"/>
          <w:cs/>
        </w:rPr>
        <w:t>09.00</w:t>
      </w:r>
      <w:r w:rsidR="00454A94" w:rsidRPr="009F77EE">
        <w:rPr>
          <w:rFonts w:ascii="TH SarabunIT๙" w:hAnsi="TH SarabunIT๙" w:cs="TH SarabunIT๙"/>
          <w:sz w:val="32"/>
          <w:szCs w:val="32"/>
        </w:rPr>
        <w:t xml:space="preserve"> – </w:t>
      </w:r>
      <w:r w:rsidR="00477229">
        <w:rPr>
          <w:rFonts w:ascii="TH SarabunIT๙" w:hAnsi="TH SarabunIT๙" w:cs="TH SarabunIT๙" w:hint="cs"/>
          <w:sz w:val="32"/>
          <w:szCs w:val="32"/>
          <w:cs/>
        </w:rPr>
        <w:t>10.00</w:t>
      </w:r>
      <w:r w:rsidR="007E133C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>น</w:t>
      </w:r>
      <w:r w:rsidR="007E133C">
        <w:rPr>
          <w:rFonts w:ascii="TH SarabunIT๙" w:hAnsi="TH SarabunIT๙" w:cs="TH SarabunIT๙"/>
          <w:sz w:val="32"/>
          <w:szCs w:val="32"/>
        </w:rPr>
        <w:t xml:space="preserve">.  </w:t>
      </w:r>
      <w:r w:rsidR="007516E8">
        <w:rPr>
          <w:rFonts w:ascii="TH SarabunIT๙" w:hAnsi="TH SarabunIT๙" w:cs="TH SarabunIT๙"/>
          <w:sz w:val="32"/>
          <w:szCs w:val="32"/>
        </w:rPr>
        <w:t xml:space="preserve"> </w:t>
      </w:r>
      <w:r w:rsidR="007E133C">
        <w:rPr>
          <w:rFonts w:ascii="TH SarabunIT๙" w:hAnsi="TH SarabunIT๙" w:cs="TH SarabunIT๙"/>
          <w:sz w:val="32"/>
          <w:szCs w:val="32"/>
        </w:rPr>
        <w:t xml:space="preserve"> </w:t>
      </w:r>
      <w:r w:rsidR="007C375C"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3758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6A9E">
        <w:rPr>
          <w:rFonts w:ascii="TH SarabunIT๙" w:hAnsi="TH SarabunIT๙" w:cs="TH SarabunIT๙"/>
          <w:sz w:val="32"/>
          <w:szCs w:val="32"/>
          <w:cs/>
        </w:rPr>
        <w:t xml:space="preserve">ตำบลป่าระกำ 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 อำเภอปากพนัง </w:t>
      </w:r>
      <w:r w:rsidR="00986A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  และกำหนดรับฟังคำชี้</w:t>
      </w:r>
      <w:r w:rsidR="006C0E94">
        <w:rPr>
          <w:rFonts w:ascii="TH SarabunIT๙" w:hAnsi="TH SarabunIT๙" w:cs="TH SarabunIT๙"/>
          <w:sz w:val="32"/>
          <w:szCs w:val="32"/>
          <w:cs/>
        </w:rPr>
        <w:t>แจงรายละเอียดเพิ่มเติม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C0E94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4  กรกฎาคม</w:t>
      </w:r>
      <w:r w:rsidR="003758D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758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140F8">
        <w:rPr>
          <w:rFonts w:ascii="TH SarabunIT๙" w:hAnsi="TH SarabunIT๙" w:cs="TH SarabunIT๙"/>
          <w:sz w:val="32"/>
          <w:szCs w:val="32"/>
          <w:cs/>
        </w:rPr>
        <w:t>๒๕๕</w:t>
      </w:r>
      <w:r w:rsidR="004140F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235E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="000079E3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D424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66DA2">
        <w:rPr>
          <w:rFonts w:ascii="TH SarabunIT๙" w:hAnsi="TH SarabunIT๙" w:cs="TH SarabunIT๙" w:hint="cs"/>
          <w:sz w:val="32"/>
          <w:szCs w:val="32"/>
          <w:cs/>
        </w:rPr>
        <w:t>5</w:t>
      </w:r>
      <w:r w:rsidR="007E133C">
        <w:rPr>
          <w:rFonts w:ascii="TH SarabunIT๙" w:hAnsi="TH SarabunIT๙" w:cs="TH SarabunIT๙"/>
          <w:sz w:val="32"/>
          <w:szCs w:val="32"/>
          <w:cs/>
        </w:rPr>
        <w:t>.</w:t>
      </w:r>
      <w:r w:rsidR="007D4244">
        <w:rPr>
          <w:rFonts w:ascii="TH SarabunIT๙" w:hAnsi="TH SarabunIT๙" w:cs="TH SarabunIT๙" w:hint="cs"/>
          <w:sz w:val="32"/>
          <w:szCs w:val="32"/>
          <w:cs/>
        </w:rPr>
        <w:t>0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๐</w:t>
      </w:r>
      <w:r w:rsidR="007D4244">
        <w:rPr>
          <w:rFonts w:ascii="TH SarabunIT๙" w:hAnsi="TH SarabunIT๙" w:cs="TH SarabunIT๙"/>
          <w:sz w:val="32"/>
          <w:szCs w:val="32"/>
        </w:rPr>
        <w:t xml:space="preserve"> - 16.30</w:t>
      </w:r>
      <w:r w:rsidR="006C0E94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>น</w:t>
      </w:r>
      <w:r w:rsidR="006C0E94">
        <w:rPr>
          <w:rFonts w:ascii="TH SarabunIT๙" w:hAnsi="TH SarabunIT๙" w:cs="TH SarabunIT๙"/>
          <w:sz w:val="32"/>
          <w:szCs w:val="32"/>
        </w:rPr>
        <w:t xml:space="preserve">. </w:t>
      </w:r>
      <w:r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>ณ</w:t>
      </w:r>
      <w:r w:rsidRPr="009F77EE">
        <w:rPr>
          <w:rFonts w:ascii="TH SarabunIT๙" w:hAnsi="TH SarabunIT๙" w:cs="TH SarabunIT๙"/>
          <w:sz w:val="32"/>
          <w:szCs w:val="32"/>
        </w:rPr>
        <w:t xml:space="preserve">  </w:t>
      </w:r>
      <w:r w:rsidRPr="009F77EE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ที่ทำการองค์การบริหารส่วนตำบลป่าระกำ</w:t>
      </w:r>
    </w:p>
    <w:p w:rsidR="00C53D76" w:rsidRPr="009F77EE" w:rsidRDefault="00C53D76" w:rsidP="00D15F7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FB1986" w:rsidRDefault="00D15F78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="002235EF">
        <w:rPr>
          <w:rFonts w:ascii="TH SarabunIT๙" w:hAnsi="TH SarabunIT๙" w:cs="TH SarabunIT๙"/>
          <w:sz w:val="32"/>
          <w:szCs w:val="32"/>
          <w:cs/>
        </w:rPr>
        <w:t>กำหนดยื่นซองสอบราคาในวันที่</w:t>
      </w:r>
      <w:r w:rsidR="006C0E9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7229">
        <w:rPr>
          <w:rFonts w:ascii="TH SarabunIT๙" w:hAnsi="TH SarabunIT๙" w:cs="TH SarabunIT๙"/>
          <w:sz w:val="32"/>
          <w:szCs w:val="32"/>
        </w:rPr>
        <w:t>0</w:t>
      </w:r>
      <w:r w:rsidR="002623E5">
        <w:rPr>
          <w:rFonts w:ascii="TH SarabunIT๙" w:hAnsi="TH SarabunIT๙" w:cs="TH SarabunIT๙"/>
          <w:sz w:val="32"/>
          <w:szCs w:val="32"/>
        </w:rPr>
        <w:t xml:space="preserve">  </w:t>
      </w:r>
      <w:r w:rsidR="002623E5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6C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C0E94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="00BA6CB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E4CF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86A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4CF1">
        <w:rPr>
          <w:rFonts w:ascii="TH SarabunIT๙" w:hAnsi="TH SarabunIT๙" w:cs="TH SarabunIT๙"/>
          <w:sz w:val="32"/>
          <w:szCs w:val="32"/>
          <w:cs/>
        </w:rPr>
        <w:t xml:space="preserve">ถึงวันที่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7229">
        <w:rPr>
          <w:rFonts w:ascii="TH SarabunIT๙" w:hAnsi="TH SarabunIT๙" w:cs="TH SarabunIT๙"/>
          <w:sz w:val="32"/>
          <w:szCs w:val="32"/>
        </w:rPr>
        <w:t>8</w:t>
      </w:r>
      <w:r w:rsidR="003758D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="004140F8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="004140F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140F8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ในวันเวลาราชการ</w:t>
      </w:r>
      <w:r w:rsidR="006C0E94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>ณ</w:t>
      </w:r>
      <w:r w:rsidRPr="009F77EE">
        <w:rPr>
          <w:rFonts w:ascii="TH SarabunIT๙" w:hAnsi="TH SarabunIT๙" w:cs="TH SarabunIT๙"/>
          <w:sz w:val="32"/>
          <w:szCs w:val="32"/>
        </w:rPr>
        <w:t xml:space="preserve">  </w:t>
      </w:r>
      <w:r w:rsidRPr="009F77E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="002E4CF1">
        <w:rPr>
          <w:rFonts w:ascii="TH SarabunIT๙" w:hAnsi="TH SarabunIT๙" w:cs="TH SarabunIT๙"/>
          <w:sz w:val="32"/>
          <w:szCs w:val="32"/>
        </w:rPr>
        <w:t xml:space="preserve">  </w:t>
      </w:r>
      <w:r w:rsidR="00BA6CB5">
        <w:rPr>
          <w:rFonts w:ascii="TH SarabunIT๙" w:hAnsi="TH SarabunIT๙" w:cs="TH SarabunIT๙"/>
          <w:sz w:val="32"/>
          <w:szCs w:val="32"/>
          <w:cs/>
        </w:rPr>
        <w:t xml:space="preserve">อำเภอปากพนัง </w:t>
      </w:r>
      <w:r w:rsidR="002E4C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</w:t>
      </w:r>
      <w:r w:rsidR="00BA6CB5">
        <w:rPr>
          <w:rFonts w:ascii="TH SarabunIT๙" w:hAnsi="TH SarabunIT๙" w:cs="TH SarabunIT๙"/>
          <w:sz w:val="32"/>
          <w:szCs w:val="32"/>
        </w:rPr>
        <w:t xml:space="preserve"> </w:t>
      </w:r>
      <w:r w:rsidR="00FA3A46" w:rsidRPr="009F77EE">
        <w:rPr>
          <w:rFonts w:ascii="TH SarabunIT๙" w:hAnsi="TH SarabunIT๙" w:cs="TH SarabunIT๙"/>
          <w:sz w:val="32"/>
          <w:szCs w:val="32"/>
          <w:cs/>
        </w:rPr>
        <w:t>และในวันที่</w:t>
      </w:r>
      <w:r w:rsidR="00A456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53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61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81539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5392">
        <w:rPr>
          <w:rFonts w:ascii="TH SarabunIT๙" w:hAnsi="TH SarabunIT๙" w:cs="TH SarabunIT๙"/>
          <w:sz w:val="32"/>
          <w:szCs w:val="32"/>
          <w:cs/>
        </w:rPr>
        <w:t>๒๕๕</w:t>
      </w:r>
      <w:r w:rsidR="00BA6CB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815392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A3A46" w:rsidRPr="009F77EE">
        <w:rPr>
          <w:rFonts w:ascii="TH SarabunIT๙" w:hAnsi="TH SarabunIT๙" w:cs="TH SarabunIT๙"/>
          <w:sz w:val="32"/>
          <w:szCs w:val="32"/>
          <w:cs/>
        </w:rPr>
        <w:t>ยื่นซอง  ณ  ศูนย์รวมข้อมูลข่าวสารการซื้อหรือการจ้างขององค์การบริหารส่วนตำบล ระดับอำเภอ  ที่ว่าการอำเภอปากพนัง (หลังเก่า)  จังหวัด</w:t>
      </w:r>
      <w:r w:rsidR="00BA6CB5">
        <w:rPr>
          <w:rFonts w:ascii="TH SarabunIT๙" w:hAnsi="TH SarabunIT๙" w:cs="TH SarabunIT๙"/>
          <w:sz w:val="32"/>
          <w:szCs w:val="32"/>
          <w:cs/>
        </w:rPr>
        <w:t>นครศรีธรรมราช  ตั้งแต่เวลา</w:t>
      </w:r>
      <w:r w:rsidR="00815392">
        <w:rPr>
          <w:rFonts w:ascii="TH SarabunIT๙" w:hAnsi="TH SarabunIT๙" w:cs="TH SarabunIT๙" w:hint="cs"/>
          <w:sz w:val="32"/>
          <w:szCs w:val="32"/>
          <w:cs/>
        </w:rPr>
        <w:t xml:space="preserve"> 08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.๓๐  น.  ถึง  </w:t>
      </w:r>
      <w:r w:rsidR="00815392">
        <w:rPr>
          <w:rFonts w:ascii="TH SarabunIT๙" w:hAnsi="TH SarabunIT๙" w:cs="TH SarabunIT๙" w:hint="cs"/>
          <w:sz w:val="32"/>
          <w:szCs w:val="32"/>
          <w:cs/>
        </w:rPr>
        <w:t>16</w:t>
      </w:r>
      <w:r w:rsidR="00A32DB7" w:rsidRPr="009F77EE">
        <w:rPr>
          <w:rFonts w:ascii="TH SarabunIT๙" w:hAnsi="TH SarabunIT๙" w:cs="TH SarabunIT๙"/>
          <w:sz w:val="32"/>
          <w:szCs w:val="32"/>
          <w:cs/>
        </w:rPr>
        <w:t>.๓</w:t>
      </w:r>
      <w:r w:rsidR="00FA3A46" w:rsidRPr="009F77EE">
        <w:rPr>
          <w:rFonts w:ascii="TH SarabunIT๙" w:hAnsi="TH SarabunIT๙" w:cs="TH SarabunIT๙"/>
          <w:sz w:val="32"/>
          <w:szCs w:val="32"/>
          <w:cs/>
        </w:rPr>
        <w:t xml:space="preserve">๐  น.  และกำหนดเปิดซองเสนอราคา  ณ </w:t>
      </w:r>
      <w:r w:rsidR="0047722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A3A46" w:rsidRPr="009F77EE">
        <w:rPr>
          <w:rFonts w:ascii="TH SarabunIT๙" w:hAnsi="TH SarabunIT๙" w:cs="TH SarabunIT๙"/>
          <w:sz w:val="32"/>
          <w:szCs w:val="32"/>
          <w:cs/>
        </w:rPr>
        <w:t xml:space="preserve"> ศูนย์รวมข้อมูลข่าวสารการซื้อหรือการจ้าง</w:t>
      </w:r>
      <w:r w:rsidR="00A67D1B" w:rsidRPr="009F77EE">
        <w:rPr>
          <w:rFonts w:ascii="TH SarabunIT๙" w:hAnsi="TH SarabunIT๙" w:cs="TH SarabunIT๙"/>
          <w:sz w:val="32"/>
          <w:szCs w:val="32"/>
          <w:cs/>
        </w:rPr>
        <w:t>ของ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ระดับอำเภอ </w:t>
      </w:r>
      <w:r w:rsidR="0047722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ที่ว่าการอำเภอปากพนัง (หลังเก่า) </w:t>
      </w:r>
      <w:r w:rsidR="0047722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ในวันที่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9</w:t>
      </w:r>
      <w:r w:rsidR="002235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D61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539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5392">
        <w:rPr>
          <w:rFonts w:ascii="TH SarabunIT๙" w:hAnsi="TH SarabunIT๙" w:cs="TH SarabunIT๙"/>
          <w:sz w:val="32"/>
          <w:szCs w:val="32"/>
          <w:cs/>
        </w:rPr>
        <w:t>๒๕๕</w:t>
      </w:r>
      <w:r w:rsidR="00BA6CB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235E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516E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456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35EF">
        <w:rPr>
          <w:rFonts w:ascii="TH SarabunIT๙" w:hAnsi="TH SarabunIT๙" w:cs="TH SarabunIT๙"/>
          <w:sz w:val="32"/>
          <w:szCs w:val="32"/>
          <w:cs/>
        </w:rPr>
        <w:t>เวลา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516E8">
        <w:rPr>
          <w:rFonts w:ascii="TH SarabunIT๙" w:hAnsi="TH SarabunIT๙" w:cs="TH SarabunIT๙"/>
          <w:sz w:val="32"/>
          <w:szCs w:val="32"/>
        </w:rPr>
        <w:t xml:space="preserve"> </w:t>
      </w:r>
      <w:r w:rsidR="00D61D13">
        <w:rPr>
          <w:rFonts w:ascii="TH SarabunIT๙" w:hAnsi="TH SarabunIT๙" w:cs="TH SarabunIT๙" w:hint="cs"/>
          <w:sz w:val="32"/>
          <w:szCs w:val="32"/>
          <w:cs/>
        </w:rPr>
        <w:t>09.00</w:t>
      </w:r>
      <w:r w:rsidR="00815392">
        <w:rPr>
          <w:rFonts w:ascii="TH SarabunIT๙" w:hAnsi="TH SarabunIT๙" w:cs="TH SarabunIT๙"/>
          <w:sz w:val="32"/>
          <w:szCs w:val="32"/>
          <w:cs/>
        </w:rPr>
        <w:t xml:space="preserve"> น.  –  </w:t>
      </w:r>
      <w:r w:rsidR="00D61D13">
        <w:rPr>
          <w:rFonts w:ascii="TH SarabunIT๙" w:hAnsi="TH SarabunIT๙" w:cs="TH SarabunIT๙" w:hint="cs"/>
          <w:sz w:val="32"/>
          <w:szCs w:val="32"/>
          <w:cs/>
        </w:rPr>
        <w:t>09.30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0549B" w:rsidRPr="009F77EE">
        <w:rPr>
          <w:rFonts w:ascii="TH SarabunIT๙" w:hAnsi="TH SarabunIT๙" w:cs="TH SarabunIT๙"/>
          <w:sz w:val="32"/>
          <w:szCs w:val="32"/>
          <w:cs/>
        </w:rPr>
        <w:t xml:space="preserve"> น.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/</w:t>
      </w:r>
      <w:r w:rsidRPr="009F77EE">
        <w:rPr>
          <w:rFonts w:ascii="TH SarabunIT๙" w:hAnsi="TH SarabunIT๙" w:cs="TH SarabunIT๙"/>
          <w:sz w:val="32"/>
          <w:szCs w:val="32"/>
          <w:cs/>
        </w:rPr>
        <w:t>ผู้สนใจติดต่อ</w:t>
      </w:r>
      <w:r>
        <w:rPr>
          <w:rFonts w:ascii="TH SarabunIT๙" w:hAnsi="TH SarabunIT๙" w:cs="TH SarabunIT๙"/>
          <w:sz w:val="32"/>
          <w:szCs w:val="32"/>
        </w:rPr>
        <w:t>………………</w:t>
      </w: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392" w:rsidRDefault="00815392" w:rsidP="0081539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815392" w:rsidRPr="009F77EE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15F78" w:rsidRPr="009F77EE" w:rsidRDefault="00D15F78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ผู้สนใจติดต่อขอซื้อเอกสารสอบราคาในราคา ชุดละ </w:t>
      </w:r>
      <w:r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="00BA6CB5">
        <w:rPr>
          <w:rFonts w:ascii="TH SarabunIT๙" w:hAnsi="TH SarabunIT๙" w:cs="TH SarabunIT๙" w:hint="cs"/>
          <w:sz w:val="32"/>
          <w:szCs w:val="32"/>
          <w:cs/>
        </w:rPr>
        <w:t>1,</w:t>
      </w:r>
      <w:r w:rsidR="000A1F38">
        <w:rPr>
          <w:rFonts w:ascii="TH SarabunIT๙" w:hAnsi="TH SarabunIT๙" w:cs="TH SarabunIT๙"/>
          <w:sz w:val="32"/>
          <w:szCs w:val="32"/>
        </w:rPr>
        <w:t>0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๐๐</w:t>
      </w:r>
      <w:r w:rsidRPr="009F77EE">
        <w:rPr>
          <w:rFonts w:ascii="TH SarabunIT๙" w:hAnsi="TH SarabunIT๙" w:cs="TH SarabunIT๙"/>
          <w:sz w:val="32"/>
          <w:szCs w:val="32"/>
        </w:rPr>
        <w:t xml:space="preserve">    </w:t>
      </w:r>
      <w:r w:rsidRPr="009F77EE">
        <w:rPr>
          <w:rFonts w:ascii="TH SarabunIT๙" w:hAnsi="TH SarabunIT๙" w:cs="TH SarabunIT๙"/>
          <w:sz w:val="32"/>
          <w:szCs w:val="32"/>
          <w:cs/>
        </w:rPr>
        <w:t>บาท</w:t>
      </w:r>
      <w:r w:rsidR="00F87A8D" w:rsidRPr="009F77EE">
        <w:rPr>
          <w:rFonts w:ascii="TH SarabunIT๙" w:hAnsi="TH SarabunIT๙" w:cs="TH SarabunIT๙"/>
          <w:sz w:val="32"/>
          <w:szCs w:val="32"/>
          <w:cs/>
        </w:rPr>
        <w:t xml:space="preserve">      (พร้อมนำหลักฐานเอกสาร</w:t>
      </w:r>
      <w:r w:rsidR="00C0549B" w:rsidRPr="009F77EE">
        <w:rPr>
          <w:rFonts w:ascii="TH SarabunIT๙" w:hAnsi="TH SarabunIT๙" w:cs="TH SarabunIT๙"/>
          <w:sz w:val="32"/>
          <w:szCs w:val="32"/>
          <w:cs/>
        </w:rPr>
        <w:t>การแสดงตัว,เอกสาร</w:t>
      </w:r>
      <w:r w:rsidR="00F87A8D" w:rsidRPr="009F77EE">
        <w:rPr>
          <w:rFonts w:ascii="TH SarabunIT๙" w:hAnsi="TH SarabunIT๙" w:cs="TH SarabunIT๙"/>
          <w:sz w:val="32"/>
          <w:szCs w:val="32"/>
          <w:cs/>
        </w:rPr>
        <w:t>การจดทะเบียนการ</w:t>
      </w:r>
      <w:r w:rsidR="000A1F38">
        <w:rPr>
          <w:rFonts w:ascii="TH SarabunIT๙" w:hAnsi="TH SarabunIT๙" w:cs="TH SarabunIT๙"/>
          <w:sz w:val="32"/>
          <w:szCs w:val="32"/>
          <w:cs/>
        </w:rPr>
        <w:t xml:space="preserve">ค้า หรือหนังสือมอบอำนาจมาแสดง) </w:t>
      </w:r>
      <w:r w:rsidR="00C53D76" w:rsidRPr="009F77EE">
        <w:rPr>
          <w:rFonts w:ascii="TH SarabunIT๙" w:hAnsi="TH SarabunIT๙" w:cs="TH SarabunIT๙"/>
          <w:sz w:val="32"/>
          <w:szCs w:val="32"/>
          <w:cs/>
        </w:rPr>
        <w:t>ได้ที่</w:t>
      </w:r>
      <w:r w:rsidR="00F87A8D" w:rsidRPr="009F77EE">
        <w:rPr>
          <w:rFonts w:ascii="TH SarabunIT๙" w:hAnsi="TH SarabunIT๙" w:cs="TH SarabunIT๙"/>
          <w:sz w:val="32"/>
          <w:szCs w:val="32"/>
          <w:cs/>
        </w:rPr>
        <w:t>ส่วนการคลัง</w:t>
      </w:r>
      <w:r w:rsidR="000A1F3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53D76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องค์การบริหารส่วนตำบลป่าระกำ  อำเภอป</w:t>
      </w:r>
      <w:r w:rsidR="00BE2FA4" w:rsidRPr="009F77EE">
        <w:rPr>
          <w:rFonts w:ascii="TH SarabunIT๙" w:hAnsi="TH SarabunIT๙" w:cs="TH SarabunIT๙"/>
          <w:sz w:val="32"/>
          <w:szCs w:val="32"/>
          <w:cs/>
        </w:rPr>
        <w:t xml:space="preserve">ากพนัง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E2FA4" w:rsidRPr="009F77EE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ระหว่าง วันที่ </w:t>
      </w:r>
      <w:r w:rsidR="000A1F38">
        <w:rPr>
          <w:rFonts w:ascii="TH SarabunIT๙" w:hAnsi="TH SarabunIT๙" w:cs="TH SarabunIT๙"/>
          <w:sz w:val="32"/>
          <w:szCs w:val="32"/>
        </w:rPr>
        <w:t xml:space="preserve">20 </w:t>
      </w:r>
      <w:r w:rsidR="00D61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23E5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2623E5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623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5392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="00BA6CB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815392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ถึงวันที่ </w:t>
      </w:r>
      <w:r w:rsidR="002B7E03">
        <w:rPr>
          <w:rFonts w:ascii="TH SarabunIT๙" w:hAnsi="TH SarabunIT๙" w:cs="TH SarabunIT๙"/>
          <w:sz w:val="32"/>
          <w:szCs w:val="32"/>
        </w:rPr>
        <w:t>8</w:t>
      </w:r>
      <w:r w:rsidR="00D61D1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CA44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6CB5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="00BA6CB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BA6C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539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6CB5">
        <w:rPr>
          <w:rFonts w:ascii="TH SarabunIT๙" w:hAnsi="TH SarabunIT๙" w:cs="TH SarabunIT๙"/>
          <w:sz w:val="32"/>
          <w:szCs w:val="32"/>
          <w:cs/>
        </w:rPr>
        <w:t>เวลา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๐๘.๓</w:t>
      </w:r>
      <w:r w:rsidR="00C0549B" w:rsidRPr="009F77EE">
        <w:rPr>
          <w:rFonts w:ascii="TH SarabunIT๙" w:hAnsi="TH SarabunIT๙" w:cs="TH SarabunIT๙"/>
          <w:sz w:val="32"/>
          <w:szCs w:val="32"/>
          <w:cs/>
        </w:rPr>
        <w:t>๐ น. – ๑๖.๓๐ น.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 ดูรายละเอียดได้ที่  </w:t>
      </w:r>
      <w:proofErr w:type="spellStart"/>
      <w:r w:rsidR="00FB1986" w:rsidRPr="009F77EE">
        <w:rPr>
          <w:rFonts w:ascii="TH SarabunIT๙" w:hAnsi="TH SarabunIT๙" w:cs="TH SarabunIT๙"/>
          <w:sz w:val="36"/>
          <w:szCs w:val="36"/>
        </w:rPr>
        <w:t>www:parakum.go.th</w:t>
      </w:r>
      <w:proofErr w:type="spellEnd"/>
      <w:r w:rsidR="00FB1986"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="00C0549B" w:rsidRPr="009F77EE">
        <w:rPr>
          <w:rFonts w:ascii="TH SarabunIT๙" w:hAnsi="TH SarabunIT๙" w:cs="TH SarabunIT๙"/>
          <w:sz w:val="32"/>
          <w:szCs w:val="32"/>
        </w:rPr>
        <w:t xml:space="preserve">  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="00C0549B" w:rsidRPr="009F77EE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FB1986" w:rsidRPr="009F77EE">
        <w:rPr>
          <w:rFonts w:ascii="TH SarabunIT๙" w:hAnsi="TH SarabunIT๙" w:cs="TH SarabunIT๙"/>
          <w:sz w:val="36"/>
          <w:szCs w:val="36"/>
        </w:rPr>
        <w:t>www:gprocurement.go.th</w:t>
      </w:r>
      <w:proofErr w:type="spellEnd"/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0549B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หรือสอบถามทางโทรศัพท์หมายเลข  ๐๗๕-๓๔๘๓๐๘  ในวันและเวลาราชการ</w:t>
      </w:r>
    </w:p>
    <w:p w:rsidR="00635B51" w:rsidRPr="009F77EE" w:rsidRDefault="00635B51" w:rsidP="00D15F78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D15F78" w:rsidRPr="009F77EE" w:rsidRDefault="00D15F78" w:rsidP="00D15F7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="003F6C99" w:rsidRPr="009F77EE">
        <w:rPr>
          <w:rFonts w:ascii="TH SarabunIT๙" w:hAnsi="TH SarabunIT๙" w:cs="TH SarabunIT๙"/>
          <w:sz w:val="32"/>
          <w:szCs w:val="32"/>
          <w:cs/>
        </w:rPr>
        <w:t xml:space="preserve">ประกาศ   ณ   </w:t>
      </w:r>
      <w:r w:rsidR="009A2E33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="000079E3"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="00BA6CB5">
        <w:rPr>
          <w:rFonts w:ascii="TH SarabunIT๙" w:hAnsi="TH SarabunIT๙" w:cs="TH SarabunIT๙"/>
          <w:sz w:val="32"/>
          <w:szCs w:val="32"/>
        </w:rPr>
        <w:t xml:space="preserve">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2B7E03">
        <w:rPr>
          <w:rFonts w:ascii="TH SarabunIT๙" w:hAnsi="TH SarabunIT๙" w:cs="TH SarabunIT๙"/>
          <w:sz w:val="32"/>
          <w:szCs w:val="32"/>
        </w:rPr>
        <w:t>0</w:t>
      </w:r>
      <w:r w:rsidR="000079E3" w:rsidRPr="009F77EE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 w:rsidR="002623E5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2623E5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623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</w:rPr>
        <w:t xml:space="preserve">   </w:t>
      </w:r>
      <w:r w:rsidRPr="009F77EE">
        <w:rPr>
          <w:rFonts w:ascii="TH SarabunIT๙" w:hAnsi="TH SarabunIT๙" w:cs="TH SarabunIT๙"/>
          <w:sz w:val="32"/>
          <w:szCs w:val="32"/>
          <w:cs/>
        </w:rPr>
        <w:t>พ</w:t>
      </w:r>
      <w:r w:rsidRPr="009F77EE">
        <w:rPr>
          <w:rFonts w:ascii="TH SarabunIT๙" w:hAnsi="TH SarabunIT๙" w:cs="TH SarabunIT๙"/>
          <w:sz w:val="32"/>
          <w:szCs w:val="32"/>
        </w:rPr>
        <w:t>.</w:t>
      </w:r>
      <w:r w:rsidRPr="009F77EE">
        <w:rPr>
          <w:rFonts w:ascii="TH SarabunIT๙" w:hAnsi="TH SarabunIT๙" w:cs="TH SarabunIT๙"/>
          <w:sz w:val="32"/>
          <w:szCs w:val="32"/>
          <w:cs/>
        </w:rPr>
        <w:t>ศ</w:t>
      </w:r>
      <w:r w:rsidRPr="009F77EE">
        <w:rPr>
          <w:rFonts w:ascii="TH SarabunIT๙" w:hAnsi="TH SarabunIT๙" w:cs="TH SarabunIT๙"/>
          <w:sz w:val="32"/>
          <w:szCs w:val="32"/>
        </w:rPr>
        <w:t>.</w:t>
      </w:r>
      <w:r w:rsidR="008153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5392">
        <w:rPr>
          <w:rFonts w:ascii="TH SarabunIT๙" w:hAnsi="TH SarabunIT๙" w:cs="TH SarabunIT๙"/>
          <w:sz w:val="32"/>
          <w:szCs w:val="32"/>
          <w:cs/>
        </w:rPr>
        <w:t>๒๕๕</w:t>
      </w:r>
      <w:r w:rsidR="00BA6CB5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D15F78" w:rsidRPr="009F77EE" w:rsidRDefault="00D15F78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53D76" w:rsidRPr="009F77EE" w:rsidRDefault="003D6F89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797560" cy="402590"/>
            <wp:effectExtent l="0" t="0" r="0" b="0"/>
            <wp:docPr id="1" name="Picture 1" descr="D:\toto\โต\โฟลเดอร์ใหม่ (7)\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toto\โต\โฟลเดอร์ใหม่ (7)\0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40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F78" w:rsidRPr="009F77EE" w:rsidRDefault="00D15F78" w:rsidP="00D15F78">
      <w:pPr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2615F4" w:rsidRPr="009F77EE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9F77EE">
        <w:rPr>
          <w:rFonts w:ascii="TH SarabunIT๙" w:hAnsi="TH SarabunIT๙" w:cs="TH SarabunIT๙"/>
          <w:sz w:val="32"/>
          <w:szCs w:val="32"/>
        </w:rPr>
        <w:t>(</w:t>
      </w:r>
      <w:r w:rsidR="00815392">
        <w:rPr>
          <w:rFonts w:ascii="TH SarabunIT๙" w:hAnsi="TH SarabunIT๙" w:cs="TH SarabunIT๙"/>
          <w:sz w:val="32"/>
          <w:szCs w:val="32"/>
          <w:cs/>
        </w:rPr>
        <w:t xml:space="preserve">นายสุวิทย์ </w:t>
      </w:r>
      <w:r w:rsidR="005C31ED" w:rsidRPr="009F77EE">
        <w:rPr>
          <w:rFonts w:ascii="TH SarabunIT๙" w:hAnsi="TH SarabunIT๙" w:cs="TH SarabunIT๙"/>
          <w:sz w:val="32"/>
          <w:szCs w:val="32"/>
          <w:cs/>
        </w:rPr>
        <w:t xml:space="preserve">  เล็กพูล)</w:t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</w:p>
    <w:p w:rsidR="00D15F78" w:rsidRPr="009F77EE" w:rsidRDefault="00D15F78" w:rsidP="00D15F78">
      <w:pPr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  <w:t xml:space="preserve">                             </w:t>
      </w:r>
      <w:r w:rsidR="00815392">
        <w:rPr>
          <w:rFonts w:ascii="TH SarabunIT๙" w:hAnsi="TH SarabunIT๙" w:cs="TH SarabunIT๙"/>
          <w:sz w:val="32"/>
          <w:szCs w:val="32"/>
        </w:rPr>
        <w:t xml:space="preserve">        </w:t>
      </w:r>
      <w:r w:rsidRPr="009F77E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นายกองค์การบริหารส่วนตำบลป่าระกำ</w:t>
      </w:r>
    </w:p>
    <w:p w:rsidR="00D15F78" w:rsidRPr="009F77EE" w:rsidRDefault="00D15F78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2B7E03" w:rsidRDefault="002B7E03" w:rsidP="00D15F78">
      <w:pPr>
        <w:rPr>
          <w:rFonts w:ascii="TH SarabunIT๙" w:hAnsi="TH SarabunIT๙" w:cs="TH SarabunIT๙"/>
          <w:sz w:val="32"/>
          <w:szCs w:val="32"/>
        </w:rPr>
      </w:pPr>
    </w:p>
    <w:p w:rsidR="002B7E03" w:rsidRDefault="002B7E03" w:rsidP="00D15F78">
      <w:pPr>
        <w:rPr>
          <w:rFonts w:ascii="TH SarabunIT๙" w:hAnsi="TH SarabunIT๙" w:cs="TH SarabunIT๙"/>
          <w:sz w:val="32"/>
          <w:szCs w:val="32"/>
        </w:rPr>
      </w:pPr>
    </w:p>
    <w:p w:rsidR="002B7E03" w:rsidRDefault="002B7E03" w:rsidP="00D15F78">
      <w:pPr>
        <w:rPr>
          <w:rFonts w:ascii="TH SarabunIT๙" w:hAnsi="TH SarabunIT๙" w:cs="TH SarabunIT๙"/>
          <w:sz w:val="32"/>
          <w:szCs w:val="32"/>
        </w:rPr>
      </w:pPr>
    </w:p>
    <w:p w:rsidR="002B7E03" w:rsidRDefault="002B7E03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2F3F38" w:rsidRPr="00D619BC" w:rsidRDefault="002F3F38" w:rsidP="002F3F38">
      <w:pPr>
        <w:pStyle w:val="Footer"/>
        <w:jc w:val="center"/>
        <w:rPr>
          <w:rFonts w:ascii="TH SarabunIT๙" w:hAnsi="TH SarabunIT๙" w:cs="TH SarabunIT๙"/>
          <w:sz w:val="32"/>
          <w:szCs w:val="32"/>
        </w:rPr>
      </w:pPr>
    </w:p>
    <w:sectPr w:rsidR="002F3F38" w:rsidRPr="00D619BC" w:rsidSect="00351FE9">
      <w:pgSz w:w="11906" w:h="16838"/>
      <w:pgMar w:top="568" w:right="707" w:bottom="709" w:left="1276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98D" w:rsidRDefault="0009398D" w:rsidP="001B5ADC">
      <w:r>
        <w:separator/>
      </w:r>
    </w:p>
  </w:endnote>
  <w:endnote w:type="continuationSeparator" w:id="0">
    <w:p w:rsidR="0009398D" w:rsidRDefault="0009398D" w:rsidP="001B5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98D" w:rsidRDefault="0009398D" w:rsidP="001B5ADC">
      <w:r>
        <w:separator/>
      </w:r>
    </w:p>
  </w:footnote>
  <w:footnote w:type="continuationSeparator" w:id="0">
    <w:p w:rsidR="0009398D" w:rsidRDefault="0009398D" w:rsidP="001B5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84E8E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05EE3CA6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081C4F5C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0DF17B78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>
    <w:nsid w:val="0E7D007B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>
    <w:nsid w:val="0EFF1085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1BBA5CF2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247A0FF6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>
    <w:nsid w:val="2EE26291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31AC6230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0">
    <w:nsid w:val="36035D4C"/>
    <w:multiLevelType w:val="hybridMultilevel"/>
    <w:tmpl w:val="84AE89DA"/>
    <w:lvl w:ilvl="0" w:tplc="ABD4500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15178B6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2">
    <w:nsid w:val="42AC0CCF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3">
    <w:nsid w:val="48274BDD"/>
    <w:multiLevelType w:val="hybridMultilevel"/>
    <w:tmpl w:val="2AFA4662"/>
    <w:lvl w:ilvl="0" w:tplc="C9C66C6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A8879B2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5">
    <w:nsid w:val="4AA1549F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6">
    <w:nsid w:val="635F6F88"/>
    <w:multiLevelType w:val="hybridMultilevel"/>
    <w:tmpl w:val="7E26D782"/>
    <w:lvl w:ilvl="0" w:tplc="DBC0E5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6C3059B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8">
    <w:nsid w:val="69774AE9"/>
    <w:multiLevelType w:val="hybridMultilevel"/>
    <w:tmpl w:val="E7BA5C62"/>
    <w:lvl w:ilvl="0" w:tplc="C0F4CAD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B724947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0">
    <w:nsid w:val="777B72B8"/>
    <w:multiLevelType w:val="hybridMultilevel"/>
    <w:tmpl w:val="9BC2EB28"/>
    <w:lvl w:ilvl="0" w:tplc="AF4EC1A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93A79D5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2">
    <w:nsid w:val="7AA13D18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6"/>
  </w:num>
  <w:num w:numId="2">
    <w:abstractNumId w:val="13"/>
  </w:num>
  <w:num w:numId="3">
    <w:abstractNumId w:val="10"/>
  </w:num>
  <w:num w:numId="4">
    <w:abstractNumId w:val="18"/>
  </w:num>
  <w:num w:numId="5">
    <w:abstractNumId w:val="6"/>
  </w:num>
  <w:num w:numId="6">
    <w:abstractNumId w:val="4"/>
  </w:num>
  <w:num w:numId="7">
    <w:abstractNumId w:val="8"/>
  </w:num>
  <w:num w:numId="8">
    <w:abstractNumId w:val="11"/>
  </w:num>
  <w:num w:numId="9">
    <w:abstractNumId w:val="9"/>
  </w:num>
  <w:num w:numId="10">
    <w:abstractNumId w:val="15"/>
  </w:num>
  <w:num w:numId="11">
    <w:abstractNumId w:val="3"/>
  </w:num>
  <w:num w:numId="12">
    <w:abstractNumId w:val="22"/>
  </w:num>
  <w:num w:numId="13">
    <w:abstractNumId w:val="1"/>
  </w:num>
  <w:num w:numId="14">
    <w:abstractNumId w:val="20"/>
  </w:num>
  <w:num w:numId="15">
    <w:abstractNumId w:val="21"/>
  </w:num>
  <w:num w:numId="16">
    <w:abstractNumId w:val="7"/>
  </w:num>
  <w:num w:numId="17">
    <w:abstractNumId w:val="2"/>
  </w:num>
  <w:num w:numId="18">
    <w:abstractNumId w:val="12"/>
  </w:num>
  <w:num w:numId="19">
    <w:abstractNumId w:val="5"/>
  </w:num>
  <w:num w:numId="20">
    <w:abstractNumId w:val="17"/>
  </w:num>
  <w:num w:numId="21">
    <w:abstractNumId w:val="14"/>
  </w:num>
  <w:num w:numId="22">
    <w:abstractNumId w:val="0"/>
  </w:num>
  <w:num w:numId="23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1B4CA2"/>
    <w:rsid w:val="00002E1E"/>
    <w:rsid w:val="000079E3"/>
    <w:rsid w:val="00007DBE"/>
    <w:rsid w:val="00011168"/>
    <w:rsid w:val="00011185"/>
    <w:rsid w:val="000120FC"/>
    <w:rsid w:val="00017A96"/>
    <w:rsid w:val="000201E8"/>
    <w:rsid w:val="00022643"/>
    <w:rsid w:val="00022714"/>
    <w:rsid w:val="00027928"/>
    <w:rsid w:val="00030E53"/>
    <w:rsid w:val="000336D3"/>
    <w:rsid w:val="0003467F"/>
    <w:rsid w:val="0003762B"/>
    <w:rsid w:val="00042036"/>
    <w:rsid w:val="000476E2"/>
    <w:rsid w:val="000517F2"/>
    <w:rsid w:val="00051DB9"/>
    <w:rsid w:val="0005440B"/>
    <w:rsid w:val="000545CD"/>
    <w:rsid w:val="000554F3"/>
    <w:rsid w:val="000555A9"/>
    <w:rsid w:val="000557D8"/>
    <w:rsid w:val="000629C1"/>
    <w:rsid w:val="00064E99"/>
    <w:rsid w:val="00065873"/>
    <w:rsid w:val="00067513"/>
    <w:rsid w:val="00073A6A"/>
    <w:rsid w:val="00075BF1"/>
    <w:rsid w:val="00076AB3"/>
    <w:rsid w:val="00092334"/>
    <w:rsid w:val="00092D69"/>
    <w:rsid w:val="00092F06"/>
    <w:rsid w:val="0009398D"/>
    <w:rsid w:val="0009539D"/>
    <w:rsid w:val="0009554F"/>
    <w:rsid w:val="00097BC1"/>
    <w:rsid w:val="000A1F38"/>
    <w:rsid w:val="000A3E30"/>
    <w:rsid w:val="000A406F"/>
    <w:rsid w:val="000B0317"/>
    <w:rsid w:val="000B0684"/>
    <w:rsid w:val="000B7CEB"/>
    <w:rsid w:val="000C1586"/>
    <w:rsid w:val="000C4406"/>
    <w:rsid w:val="000C572C"/>
    <w:rsid w:val="000C637A"/>
    <w:rsid w:val="000C7592"/>
    <w:rsid w:val="000D083B"/>
    <w:rsid w:val="000D3B02"/>
    <w:rsid w:val="000D7542"/>
    <w:rsid w:val="000E054B"/>
    <w:rsid w:val="000E21B2"/>
    <w:rsid w:val="000E2DCA"/>
    <w:rsid w:val="000E4A38"/>
    <w:rsid w:val="000E50A8"/>
    <w:rsid w:val="000E57B2"/>
    <w:rsid w:val="000F47DA"/>
    <w:rsid w:val="000F6591"/>
    <w:rsid w:val="001016DE"/>
    <w:rsid w:val="00111531"/>
    <w:rsid w:val="00112035"/>
    <w:rsid w:val="00114739"/>
    <w:rsid w:val="00115D36"/>
    <w:rsid w:val="001208B5"/>
    <w:rsid w:val="00125134"/>
    <w:rsid w:val="00125268"/>
    <w:rsid w:val="001254F4"/>
    <w:rsid w:val="00133968"/>
    <w:rsid w:val="00133C32"/>
    <w:rsid w:val="0013545A"/>
    <w:rsid w:val="001371F6"/>
    <w:rsid w:val="00141428"/>
    <w:rsid w:val="0014763D"/>
    <w:rsid w:val="0015611D"/>
    <w:rsid w:val="00157E8E"/>
    <w:rsid w:val="0016008F"/>
    <w:rsid w:val="0016045A"/>
    <w:rsid w:val="001608F6"/>
    <w:rsid w:val="0016090E"/>
    <w:rsid w:val="00161674"/>
    <w:rsid w:val="00161F48"/>
    <w:rsid w:val="00167A04"/>
    <w:rsid w:val="00174613"/>
    <w:rsid w:val="001746C1"/>
    <w:rsid w:val="00174C11"/>
    <w:rsid w:val="001779BE"/>
    <w:rsid w:val="00177BAE"/>
    <w:rsid w:val="00180C01"/>
    <w:rsid w:val="001851EC"/>
    <w:rsid w:val="001855EA"/>
    <w:rsid w:val="0018722F"/>
    <w:rsid w:val="0019641C"/>
    <w:rsid w:val="00197959"/>
    <w:rsid w:val="001A483B"/>
    <w:rsid w:val="001B12A2"/>
    <w:rsid w:val="001B1B1F"/>
    <w:rsid w:val="001B4A08"/>
    <w:rsid w:val="001B4CA2"/>
    <w:rsid w:val="001B5ADC"/>
    <w:rsid w:val="001C112F"/>
    <w:rsid w:val="001D2563"/>
    <w:rsid w:val="001D71AB"/>
    <w:rsid w:val="001D7B78"/>
    <w:rsid w:val="001E128E"/>
    <w:rsid w:val="001E35B6"/>
    <w:rsid w:val="001E78FD"/>
    <w:rsid w:val="001F34DE"/>
    <w:rsid w:val="001F4EBF"/>
    <w:rsid w:val="001F5850"/>
    <w:rsid w:val="00211C7F"/>
    <w:rsid w:val="0021301E"/>
    <w:rsid w:val="002171CD"/>
    <w:rsid w:val="00220233"/>
    <w:rsid w:val="0022040D"/>
    <w:rsid w:val="002222B0"/>
    <w:rsid w:val="002235EF"/>
    <w:rsid w:val="00225369"/>
    <w:rsid w:val="002255A1"/>
    <w:rsid w:val="00227543"/>
    <w:rsid w:val="0023592A"/>
    <w:rsid w:val="00240A84"/>
    <w:rsid w:val="002435D2"/>
    <w:rsid w:val="00251E31"/>
    <w:rsid w:val="002532D0"/>
    <w:rsid w:val="0025344F"/>
    <w:rsid w:val="00254759"/>
    <w:rsid w:val="00255A6B"/>
    <w:rsid w:val="00256987"/>
    <w:rsid w:val="002602B7"/>
    <w:rsid w:val="002604FC"/>
    <w:rsid w:val="002615F4"/>
    <w:rsid w:val="0026186C"/>
    <w:rsid w:val="002623E5"/>
    <w:rsid w:val="0026381D"/>
    <w:rsid w:val="00267946"/>
    <w:rsid w:val="00273D83"/>
    <w:rsid w:val="00284426"/>
    <w:rsid w:val="00290C4C"/>
    <w:rsid w:val="00292244"/>
    <w:rsid w:val="00292C79"/>
    <w:rsid w:val="00295471"/>
    <w:rsid w:val="002A0471"/>
    <w:rsid w:val="002A1BCD"/>
    <w:rsid w:val="002A5364"/>
    <w:rsid w:val="002A79FC"/>
    <w:rsid w:val="002B211F"/>
    <w:rsid w:val="002B609F"/>
    <w:rsid w:val="002B61DA"/>
    <w:rsid w:val="002B7E03"/>
    <w:rsid w:val="002C2596"/>
    <w:rsid w:val="002C423E"/>
    <w:rsid w:val="002C5EED"/>
    <w:rsid w:val="002C6EE4"/>
    <w:rsid w:val="002D0C04"/>
    <w:rsid w:val="002D1398"/>
    <w:rsid w:val="002D2063"/>
    <w:rsid w:val="002D2B3A"/>
    <w:rsid w:val="002D510A"/>
    <w:rsid w:val="002D5828"/>
    <w:rsid w:val="002E1F61"/>
    <w:rsid w:val="002E2F63"/>
    <w:rsid w:val="002E384D"/>
    <w:rsid w:val="002E4CF1"/>
    <w:rsid w:val="002E6A30"/>
    <w:rsid w:val="002E6E77"/>
    <w:rsid w:val="002F2DB2"/>
    <w:rsid w:val="002F300A"/>
    <w:rsid w:val="002F3F38"/>
    <w:rsid w:val="002F5297"/>
    <w:rsid w:val="002F6FDD"/>
    <w:rsid w:val="0030036A"/>
    <w:rsid w:val="00302B06"/>
    <w:rsid w:val="00303853"/>
    <w:rsid w:val="003119AD"/>
    <w:rsid w:val="00312A6C"/>
    <w:rsid w:val="00312CAB"/>
    <w:rsid w:val="003140F5"/>
    <w:rsid w:val="003159B7"/>
    <w:rsid w:val="00316D13"/>
    <w:rsid w:val="003170EA"/>
    <w:rsid w:val="0031769C"/>
    <w:rsid w:val="00320A05"/>
    <w:rsid w:val="0032259F"/>
    <w:rsid w:val="00324735"/>
    <w:rsid w:val="0032700B"/>
    <w:rsid w:val="00331879"/>
    <w:rsid w:val="00332D1D"/>
    <w:rsid w:val="00333DEF"/>
    <w:rsid w:val="00337FBC"/>
    <w:rsid w:val="00340860"/>
    <w:rsid w:val="00340949"/>
    <w:rsid w:val="00342392"/>
    <w:rsid w:val="003431FA"/>
    <w:rsid w:val="00343DAF"/>
    <w:rsid w:val="00347692"/>
    <w:rsid w:val="003515C4"/>
    <w:rsid w:val="00351FE9"/>
    <w:rsid w:val="0035520A"/>
    <w:rsid w:val="0035719E"/>
    <w:rsid w:val="003605D4"/>
    <w:rsid w:val="00360BB8"/>
    <w:rsid w:val="00364F24"/>
    <w:rsid w:val="00372326"/>
    <w:rsid w:val="00372B7F"/>
    <w:rsid w:val="00373CE0"/>
    <w:rsid w:val="003758D2"/>
    <w:rsid w:val="00377D10"/>
    <w:rsid w:val="003814AB"/>
    <w:rsid w:val="00387506"/>
    <w:rsid w:val="003908AC"/>
    <w:rsid w:val="0039366C"/>
    <w:rsid w:val="003A2027"/>
    <w:rsid w:val="003A74E3"/>
    <w:rsid w:val="003B2760"/>
    <w:rsid w:val="003B3768"/>
    <w:rsid w:val="003B59A1"/>
    <w:rsid w:val="003B6638"/>
    <w:rsid w:val="003B7C25"/>
    <w:rsid w:val="003C3636"/>
    <w:rsid w:val="003C4DB6"/>
    <w:rsid w:val="003C5223"/>
    <w:rsid w:val="003D26DA"/>
    <w:rsid w:val="003D59BC"/>
    <w:rsid w:val="003D6F89"/>
    <w:rsid w:val="003E0ABB"/>
    <w:rsid w:val="003E1730"/>
    <w:rsid w:val="003E32A1"/>
    <w:rsid w:val="003E33EE"/>
    <w:rsid w:val="003E4D18"/>
    <w:rsid w:val="003F1443"/>
    <w:rsid w:val="003F354A"/>
    <w:rsid w:val="003F4E30"/>
    <w:rsid w:val="003F6B55"/>
    <w:rsid w:val="003F6C99"/>
    <w:rsid w:val="004032F5"/>
    <w:rsid w:val="00404919"/>
    <w:rsid w:val="0041317F"/>
    <w:rsid w:val="004137E3"/>
    <w:rsid w:val="00413CB8"/>
    <w:rsid w:val="004140F8"/>
    <w:rsid w:val="0041425D"/>
    <w:rsid w:val="00415A10"/>
    <w:rsid w:val="00416499"/>
    <w:rsid w:val="00416F4A"/>
    <w:rsid w:val="00420511"/>
    <w:rsid w:val="00422C7D"/>
    <w:rsid w:val="004254C0"/>
    <w:rsid w:val="004278B0"/>
    <w:rsid w:val="004317FD"/>
    <w:rsid w:val="00432C7F"/>
    <w:rsid w:val="0043359D"/>
    <w:rsid w:val="00434A2F"/>
    <w:rsid w:val="00436E97"/>
    <w:rsid w:val="00447B1D"/>
    <w:rsid w:val="00452140"/>
    <w:rsid w:val="0045294D"/>
    <w:rsid w:val="00454A94"/>
    <w:rsid w:val="00463636"/>
    <w:rsid w:val="00463C17"/>
    <w:rsid w:val="00464F41"/>
    <w:rsid w:val="00466121"/>
    <w:rsid w:val="004673E2"/>
    <w:rsid w:val="004679D1"/>
    <w:rsid w:val="00472D28"/>
    <w:rsid w:val="00477229"/>
    <w:rsid w:val="00477B00"/>
    <w:rsid w:val="00482987"/>
    <w:rsid w:val="00486181"/>
    <w:rsid w:val="004866E3"/>
    <w:rsid w:val="00493E92"/>
    <w:rsid w:val="004A11C1"/>
    <w:rsid w:val="004A244E"/>
    <w:rsid w:val="004A496C"/>
    <w:rsid w:val="004A6179"/>
    <w:rsid w:val="004A6C8A"/>
    <w:rsid w:val="004B088D"/>
    <w:rsid w:val="004B08FD"/>
    <w:rsid w:val="004B0BB6"/>
    <w:rsid w:val="004B2355"/>
    <w:rsid w:val="004B3AAF"/>
    <w:rsid w:val="004B46F3"/>
    <w:rsid w:val="004B5DCE"/>
    <w:rsid w:val="004B7481"/>
    <w:rsid w:val="004C0F77"/>
    <w:rsid w:val="004C6088"/>
    <w:rsid w:val="004D1226"/>
    <w:rsid w:val="004D172C"/>
    <w:rsid w:val="004D34B9"/>
    <w:rsid w:val="004D634D"/>
    <w:rsid w:val="004D6F4F"/>
    <w:rsid w:val="004E6975"/>
    <w:rsid w:val="004E7210"/>
    <w:rsid w:val="004E7B7C"/>
    <w:rsid w:val="004F372E"/>
    <w:rsid w:val="004F6F78"/>
    <w:rsid w:val="00502783"/>
    <w:rsid w:val="00502FFA"/>
    <w:rsid w:val="00503042"/>
    <w:rsid w:val="00504354"/>
    <w:rsid w:val="005074D5"/>
    <w:rsid w:val="005136BB"/>
    <w:rsid w:val="00513AFD"/>
    <w:rsid w:val="00517B32"/>
    <w:rsid w:val="005206A6"/>
    <w:rsid w:val="00521FE8"/>
    <w:rsid w:val="005231CC"/>
    <w:rsid w:val="0053032D"/>
    <w:rsid w:val="00540F93"/>
    <w:rsid w:val="00543411"/>
    <w:rsid w:val="00545379"/>
    <w:rsid w:val="005504C6"/>
    <w:rsid w:val="0056525A"/>
    <w:rsid w:val="00570C8E"/>
    <w:rsid w:val="005724C9"/>
    <w:rsid w:val="00575DA5"/>
    <w:rsid w:val="00580385"/>
    <w:rsid w:val="00583F8F"/>
    <w:rsid w:val="00585E03"/>
    <w:rsid w:val="005879FD"/>
    <w:rsid w:val="00587A50"/>
    <w:rsid w:val="0059534F"/>
    <w:rsid w:val="005A409F"/>
    <w:rsid w:val="005A5B8C"/>
    <w:rsid w:val="005B6356"/>
    <w:rsid w:val="005B7E07"/>
    <w:rsid w:val="005C0F89"/>
    <w:rsid w:val="005C109D"/>
    <w:rsid w:val="005C31ED"/>
    <w:rsid w:val="005D30AD"/>
    <w:rsid w:val="005D3423"/>
    <w:rsid w:val="005D65E3"/>
    <w:rsid w:val="005E0F1A"/>
    <w:rsid w:val="005E1260"/>
    <w:rsid w:val="005E2DE8"/>
    <w:rsid w:val="005E37A2"/>
    <w:rsid w:val="005E399D"/>
    <w:rsid w:val="005E49CF"/>
    <w:rsid w:val="005E5F52"/>
    <w:rsid w:val="005E7208"/>
    <w:rsid w:val="005F2047"/>
    <w:rsid w:val="005F3B36"/>
    <w:rsid w:val="005F46A3"/>
    <w:rsid w:val="005F5023"/>
    <w:rsid w:val="00600ED6"/>
    <w:rsid w:val="00601084"/>
    <w:rsid w:val="00601264"/>
    <w:rsid w:val="00602405"/>
    <w:rsid w:val="006106F4"/>
    <w:rsid w:val="0061104B"/>
    <w:rsid w:val="0061109C"/>
    <w:rsid w:val="0061182A"/>
    <w:rsid w:val="00613301"/>
    <w:rsid w:val="00614952"/>
    <w:rsid w:val="00615AE1"/>
    <w:rsid w:val="00624764"/>
    <w:rsid w:val="006255CE"/>
    <w:rsid w:val="006307B7"/>
    <w:rsid w:val="00632577"/>
    <w:rsid w:val="006352D7"/>
    <w:rsid w:val="0063581B"/>
    <w:rsid w:val="00635B51"/>
    <w:rsid w:val="00636265"/>
    <w:rsid w:val="00642B0B"/>
    <w:rsid w:val="006443F5"/>
    <w:rsid w:val="006601AB"/>
    <w:rsid w:val="00665398"/>
    <w:rsid w:val="00667EF6"/>
    <w:rsid w:val="0067062E"/>
    <w:rsid w:val="00671895"/>
    <w:rsid w:val="006727C0"/>
    <w:rsid w:val="006733F2"/>
    <w:rsid w:val="006738A2"/>
    <w:rsid w:val="00676B1D"/>
    <w:rsid w:val="0067778D"/>
    <w:rsid w:val="0068011C"/>
    <w:rsid w:val="00680B75"/>
    <w:rsid w:val="00683B1B"/>
    <w:rsid w:val="0068774C"/>
    <w:rsid w:val="006904BB"/>
    <w:rsid w:val="006926F0"/>
    <w:rsid w:val="00692F90"/>
    <w:rsid w:val="00694CD6"/>
    <w:rsid w:val="00695372"/>
    <w:rsid w:val="006A1C05"/>
    <w:rsid w:val="006A2B24"/>
    <w:rsid w:val="006A36E8"/>
    <w:rsid w:val="006A4A75"/>
    <w:rsid w:val="006A69CE"/>
    <w:rsid w:val="006A7058"/>
    <w:rsid w:val="006A7744"/>
    <w:rsid w:val="006B1C6B"/>
    <w:rsid w:val="006B3734"/>
    <w:rsid w:val="006B3E7F"/>
    <w:rsid w:val="006B4236"/>
    <w:rsid w:val="006B553F"/>
    <w:rsid w:val="006C0E94"/>
    <w:rsid w:val="006C3BCE"/>
    <w:rsid w:val="006C5765"/>
    <w:rsid w:val="006C6E25"/>
    <w:rsid w:val="006C7281"/>
    <w:rsid w:val="006D10F1"/>
    <w:rsid w:val="006D44A3"/>
    <w:rsid w:val="006D5C86"/>
    <w:rsid w:val="006D79AE"/>
    <w:rsid w:val="006E1EFA"/>
    <w:rsid w:val="006E25C1"/>
    <w:rsid w:val="006E3518"/>
    <w:rsid w:val="006E6FFE"/>
    <w:rsid w:val="006F0A9F"/>
    <w:rsid w:val="00703F9D"/>
    <w:rsid w:val="00712785"/>
    <w:rsid w:val="0071306E"/>
    <w:rsid w:val="0071450C"/>
    <w:rsid w:val="00714A84"/>
    <w:rsid w:val="00715727"/>
    <w:rsid w:val="00717354"/>
    <w:rsid w:val="00720207"/>
    <w:rsid w:val="007303CF"/>
    <w:rsid w:val="00737959"/>
    <w:rsid w:val="0074089B"/>
    <w:rsid w:val="00742973"/>
    <w:rsid w:val="00744E57"/>
    <w:rsid w:val="0074784B"/>
    <w:rsid w:val="007505D8"/>
    <w:rsid w:val="007516E8"/>
    <w:rsid w:val="00751A0E"/>
    <w:rsid w:val="0075310D"/>
    <w:rsid w:val="00755C6A"/>
    <w:rsid w:val="00756346"/>
    <w:rsid w:val="00761799"/>
    <w:rsid w:val="00763A6B"/>
    <w:rsid w:val="00766DA2"/>
    <w:rsid w:val="00770662"/>
    <w:rsid w:val="00771BFC"/>
    <w:rsid w:val="00774CF5"/>
    <w:rsid w:val="00780AD5"/>
    <w:rsid w:val="00786058"/>
    <w:rsid w:val="00790C32"/>
    <w:rsid w:val="007A0474"/>
    <w:rsid w:val="007A4617"/>
    <w:rsid w:val="007A7580"/>
    <w:rsid w:val="007A79B6"/>
    <w:rsid w:val="007B188A"/>
    <w:rsid w:val="007B3D68"/>
    <w:rsid w:val="007C0C42"/>
    <w:rsid w:val="007C2307"/>
    <w:rsid w:val="007C34A1"/>
    <w:rsid w:val="007C375C"/>
    <w:rsid w:val="007C3812"/>
    <w:rsid w:val="007D045C"/>
    <w:rsid w:val="007D4244"/>
    <w:rsid w:val="007D553B"/>
    <w:rsid w:val="007D66B2"/>
    <w:rsid w:val="007E04A1"/>
    <w:rsid w:val="007E133C"/>
    <w:rsid w:val="007E256A"/>
    <w:rsid w:val="007E54DC"/>
    <w:rsid w:val="007E557E"/>
    <w:rsid w:val="007F100A"/>
    <w:rsid w:val="007F7452"/>
    <w:rsid w:val="0080293A"/>
    <w:rsid w:val="008105C2"/>
    <w:rsid w:val="0081485A"/>
    <w:rsid w:val="00814A3B"/>
    <w:rsid w:val="0081524E"/>
    <w:rsid w:val="00815392"/>
    <w:rsid w:val="008175E7"/>
    <w:rsid w:val="00817A97"/>
    <w:rsid w:val="008215DB"/>
    <w:rsid w:val="00821BB9"/>
    <w:rsid w:val="00823755"/>
    <w:rsid w:val="0082390B"/>
    <w:rsid w:val="008322B5"/>
    <w:rsid w:val="00835C91"/>
    <w:rsid w:val="008370B8"/>
    <w:rsid w:val="0084229A"/>
    <w:rsid w:val="00844A77"/>
    <w:rsid w:val="00850C6F"/>
    <w:rsid w:val="008552EF"/>
    <w:rsid w:val="00856232"/>
    <w:rsid w:val="00856456"/>
    <w:rsid w:val="00860574"/>
    <w:rsid w:val="0086294C"/>
    <w:rsid w:val="00867C84"/>
    <w:rsid w:val="00870B14"/>
    <w:rsid w:val="008713CB"/>
    <w:rsid w:val="00871FD9"/>
    <w:rsid w:val="00875B9C"/>
    <w:rsid w:val="00875D21"/>
    <w:rsid w:val="00877845"/>
    <w:rsid w:val="008805F9"/>
    <w:rsid w:val="008818E9"/>
    <w:rsid w:val="0088305C"/>
    <w:rsid w:val="00883651"/>
    <w:rsid w:val="00884A45"/>
    <w:rsid w:val="00885956"/>
    <w:rsid w:val="00890230"/>
    <w:rsid w:val="00892232"/>
    <w:rsid w:val="0089327F"/>
    <w:rsid w:val="008934F2"/>
    <w:rsid w:val="0089408C"/>
    <w:rsid w:val="00894281"/>
    <w:rsid w:val="00894FF0"/>
    <w:rsid w:val="008A09B9"/>
    <w:rsid w:val="008A09CA"/>
    <w:rsid w:val="008A2750"/>
    <w:rsid w:val="008A33C3"/>
    <w:rsid w:val="008A3972"/>
    <w:rsid w:val="008A5978"/>
    <w:rsid w:val="008A7CE2"/>
    <w:rsid w:val="008B31DB"/>
    <w:rsid w:val="008B37EB"/>
    <w:rsid w:val="008B5C4B"/>
    <w:rsid w:val="008B69E6"/>
    <w:rsid w:val="008C07E8"/>
    <w:rsid w:val="008C4488"/>
    <w:rsid w:val="008C5815"/>
    <w:rsid w:val="008D2A45"/>
    <w:rsid w:val="008D39A5"/>
    <w:rsid w:val="008D495B"/>
    <w:rsid w:val="008D4B24"/>
    <w:rsid w:val="008D4C65"/>
    <w:rsid w:val="008D5574"/>
    <w:rsid w:val="008E4C60"/>
    <w:rsid w:val="008E5502"/>
    <w:rsid w:val="008E5FC3"/>
    <w:rsid w:val="008E7C92"/>
    <w:rsid w:val="008F3008"/>
    <w:rsid w:val="008F7872"/>
    <w:rsid w:val="00901D01"/>
    <w:rsid w:val="009049C8"/>
    <w:rsid w:val="00904B1E"/>
    <w:rsid w:val="00905B83"/>
    <w:rsid w:val="0090713F"/>
    <w:rsid w:val="00907B76"/>
    <w:rsid w:val="00914C8F"/>
    <w:rsid w:val="00915360"/>
    <w:rsid w:val="00920318"/>
    <w:rsid w:val="00921465"/>
    <w:rsid w:val="00924DE5"/>
    <w:rsid w:val="00925896"/>
    <w:rsid w:val="0092786B"/>
    <w:rsid w:val="0092797A"/>
    <w:rsid w:val="00934D79"/>
    <w:rsid w:val="0093777A"/>
    <w:rsid w:val="009441DC"/>
    <w:rsid w:val="00951B0A"/>
    <w:rsid w:val="00953380"/>
    <w:rsid w:val="009546DC"/>
    <w:rsid w:val="0096048E"/>
    <w:rsid w:val="009658CC"/>
    <w:rsid w:val="00966ECA"/>
    <w:rsid w:val="00971DD7"/>
    <w:rsid w:val="00983060"/>
    <w:rsid w:val="0098522A"/>
    <w:rsid w:val="00986A9E"/>
    <w:rsid w:val="00987201"/>
    <w:rsid w:val="0099111D"/>
    <w:rsid w:val="009919D4"/>
    <w:rsid w:val="00991A17"/>
    <w:rsid w:val="00992DC5"/>
    <w:rsid w:val="009937A1"/>
    <w:rsid w:val="0099463A"/>
    <w:rsid w:val="009966D2"/>
    <w:rsid w:val="00997865"/>
    <w:rsid w:val="009A2CC2"/>
    <w:rsid w:val="009A2E33"/>
    <w:rsid w:val="009A72D0"/>
    <w:rsid w:val="009A7C16"/>
    <w:rsid w:val="009B064B"/>
    <w:rsid w:val="009B19D6"/>
    <w:rsid w:val="009B5234"/>
    <w:rsid w:val="009B6EFE"/>
    <w:rsid w:val="009B7DC8"/>
    <w:rsid w:val="009C1D73"/>
    <w:rsid w:val="009C64A7"/>
    <w:rsid w:val="009D0FD0"/>
    <w:rsid w:val="009D2542"/>
    <w:rsid w:val="009D268C"/>
    <w:rsid w:val="009D33C2"/>
    <w:rsid w:val="009D5D10"/>
    <w:rsid w:val="009E0854"/>
    <w:rsid w:val="009E2E55"/>
    <w:rsid w:val="009E6D69"/>
    <w:rsid w:val="009E729C"/>
    <w:rsid w:val="009F0AFB"/>
    <w:rsid w:val="009F300F"/>
    <w:rsid w:val="009F34DD"/>
    <w:rsid w:val="009F39E6"/>
    <w:rsid w:val="009F505C"/>
    <w:rsid w:val="009F77EE"/>
    <w:rsid w:val="00A01CB0"/>
    <w:rsid w:val="00A0399D"/>
    <w:rsid w:val="00A05366"/>
    <w:rsid w:val="00A070AB"/>
    <w:rsid w:val="00A07859"/>
    <w:rsid w:val="00A11ABB"/>
    <w:rsid w:val="00A12DB8"/>
    <w:rsid w:val="00A161A2"/>
    <w:rsid w:val="00A164FF"/>
    <w:rsid w:val="00A17B49"/>
    <w:rsid w:val="00A22F76"/>
    <w:rsid w:val="00A24CE4"/>
    <w:rsid w:val="00A26BD7"/>
    <w:rsid w:val="00A32DB7"/>
    <w:rsid w:val="00A35409"/>
    <w:rsid w:val="00A416E4"/>
    <w:rsid w:val="00A436E9"/>
    <w:rsid w:val="00A4564F"/>
    <w:rsid w:val="00A476A1"/>
    <w:rsid w:val="00A51099"/>
    <w:rsid w:val="00A52DF4"/>
    <w:rsid w:val="00A52FD7"/>
    <w:rsid w:val="00A60C7F"/>
    <w:rsid w:val="00A66AE4"/>
    <w:rsid w:val="00A67D1B"/>
    <w:rsid w:val="00A71C30"/>
    <w:rsid w:val="00A74AF7"/>
    <w:rsid w:val="00A77C6C"/>
    <w:rsid w:val="00A82BC6"/>
    <w:rsid w:val="00A933F1"/>
    <w:rsid w:val="00A97783"/>
    <w:rsid w:val="00AA0A41"/>
    <w:rsid w:val="00AB0E20"/>
    <w:rsid w:val="00AB5414"/>
    <w:rsid w:val="00AB585E"/>
    <w:rsid w:val="00AC1023"/>
    <w:rsid w:val="00AC53E0"/>
    <w:rsid w:val="00AD5C9E"/>
    <w:rsid w:val="00AE0C01"/>
    <w:rsid w:val="00AE2341"/>
    <w:rsid w:val="00AE3F22"/>
    <w:rsid w:val="00AE5910"/>
    <w:rsid w:val="00AE642B"/>
    <w:rsid w:val="00AE79BC"/>
    <w:rsid w:val="00AE7FAF"/>
    <w:rsid w:val="00AF13BA"/>
    <w:rsid w:val="00AF3399"/>
    <w:rsid w:val="00AF54F2"/>
    <w:rsid w:val="00AF5B2B"/>
    <w:rsid w:val="00AF73E2"/>
    <w:rsid w:val="00AF749E"/>
    <w:rsid w:val="00B0137C"/>
    <w:rsid w:val="00B04AC9"/>
    <w:rsid w:val="00B07F44"/>
    <w:rsid w:val="00B17686"/>
    <w:rsid w:val="00B22822"/>
    <w:rsid w:val="00B236DF"/>
    <w:rsid w:val="00B23DB2"/>
    <w:rsid w:val="00B24113"/>
    <w:rsid w:val="00B24338"/>
    <w:rsid w:val="00B27719"/>
    <w:rsid w:val="00B310D4"/>
    <w:rsid w:val="00B35D88"/>
    <w:rsid w:val="00B35F10"/>
    <w:rsid w:val="00B43204"/>
    <w:rsid w:val="00B43842"/>
    <w:rsid w:val="00B43BE4"/>
    <w:rsid w:val="00B45234"/>
    <w:rsid w:val="00B45DE1"/>
    <w:rsid w:val="00B5050A"/>
    <w:rsid w:val="00B579E0"/>
    <w:rsid w:val="00B62552"/>
    <w:rsid w:val="00B63F27"/>
    <w:rsid w:val="00B64555"/>
    <w:rsid w:val="00B65114"/>
    <w:rsid w:val="00B67AA4"/>
    <w:rsid w:val="00B71B88"/>
    <w:rsid w:val="00B72449"/>
    <w:rsid w:val="00B92913"/>
    <w:rsid w:val="00B949A9"/>
    <w:rsid w:val="00B958E8"/>
    <w:rsid w:val="00B95B41"/>
    <w:rsid w:val="00BA085C"/>
    <w:rsid w:val="00BA37AC"/>
    <w:rsid w:val="00BA3DC1"/>
    <w:rsid w:val="00BA4ADF"/>
    <w:rsid w:val="00BA5013"/>
    <w:rsid w:val="00BA5105"/>
    <w:rsid w:val="00BA6CB5"/>
    <w:rsid w:val="00BB08BA"/>
    <w:rsid w:val="00BB0C0E"/>
    <w:rsid w:val="00BB2B25"/>
    <w:rsid w:val="00BB320D"/>
    <w:rsid w:val="00BB3DA0"/>
    <w:rsid w:val="00BB45E1"/>
    <w:rsid w:val="00BB6A3D"/>
    <w:rsid w:val="00BC08AC"/>
    <w:rsid w:val="00BC6BA8"/>
    <w:rsid w:val="00BC7409"/>
    <w:rsid w:val="00BD4EA8"/>
    <w:rsid w:val="00BD63AB"/>
    <w:rsid w:val="00BE1722"/>
    <w:rsid w:val="00BE2FA4"/>
    <w:rsid w:val="00BE333C"/>
    <w:rsid w:val="00BE4796"/>
    <w:rsid w:val="00BE6938"/>
    <w:rsid w:val="00BE7FF6"/>
    <w:rsid w:val="00BF1FB8"/>
    <w:rsid w:val="00BF48FE"/>
    <w:rsid w:val="00BF49F4"/>
    <w:rsid w:val="00BF7142"/>
    <w:rsid w:val="00C027F6"/>
    <w:rsid w:val="00C0542E"/>
    <w:rsid w:val="00C05441"/>
    <w:rsid w:val="00C0549B"/>
    <w:rsid w:val="00C105F5"/>
    <w:rsid w:val="00C10E55"/>
    <w:rsid w:val="00C13646"/>
    <w:rsid w:val="00C15ACB"/>
    <w:rsid w:val="00C2203F"/>
    <w:rsid w:val="00C2348A"/>
    <w:rsid w:val="00C249DA"/>
    <w:rsid w:val="00C2542C"/>
    <w:rsid w:val="00C25A38"/>
    <w:rsid w:val="00C27DEB"/>
    <w:rsid w:val="00C37CE6"/>
    <w:rsid w:val="00C37EC1"/>
    <w:rsid w:val="00C4112A"/>
    <w:rsid w:val="00C423E9"/>
    <w:rsid w:val="00C435D4"/>
    <w:rsid w:val="00C43AB7"/>
    <w:rsid w:val="00C44AE2"/>
    <w:rsid w:val="00C472A5"/>
    <w:rsid w:val="00C47822"/>
    <w:rsid w:val="00C47975"/>
    <w:rsid w:val="00C5042C"/>
    <w:rsid w:val="00C50D4F"/>
    <w:rsid w:val="00C52F4D"/>
    <w:rsid w:val="00C53D76"/>
    <w:rsid w:val="00C550A4"/>
    <w:rsid w:val="00C553BB"/>
    <w:rsid w:val="00C57DCE"/>
    <w:rsid w:val="00C6493E"/>
    <w:rsid w:val="00C70D49"/>
    <w:rsid w:val="00C7123C"/>
    <w:rsid w:val="00C72196"/>
    <w:rsid w:val="00C74463"/>
    <w:rsid w:val="00C8022A"/>
    <w:rsid w:val="00C8077B"/>
    <w:rsid w:val="00C850A1"/>
    <w:rsid w:val="00C85B3E"/>
    <w:rsid w:val="00C9039A"/>
    <w:rsid w:val="00C92DE6"/>
    <w:rsid w:val="00C93CCB"/>
    <w:rsid w:val="00CA0753"/>
    <w:rsid w:val="00CA18D9"/>
    <w:rsid w:val="00CA44B4"/>
    <w:rsid w:val="00CA584C"/>
    <w:rsid w:val="00CA5B90"/>
    <w:rsid w:val="00CA6128"/>
    <w:rsid w:val="00CC0552"/>
    <w:rsid w:val="00CC0A2D"/>
    <w:rsid w:val="00CC2EB6"/>
    <w:rsid w:val="00CC3649"/>
    <w:rsid w:val="00CD2420"/>
    <w:rsid w:val="00CD64B6"/>
    <w:rsid w:val="00CD7D3E"/>
    <w:rsid w:val="00CE57EB"/>
    <w:rsid w:val="00CE744C"/>
    <w:rsid w:val="00CF7F78"/>
    <w:rsid w:val="00D0032D"/>
    <w:rsid w:val="00D018F3"/>
    <w:rsid w:val="00D0241B"/>
    <w:rsid w:val="00D0414C"/>
    <w:rsid w:val="00D06DBF"/>
    <w:rsid w:val="00D10D86"/>
    <w:rsid w:val="00D12A1B"/>
    <w:rsid w:val="00D15F78"/>
    <w:rsid w:val="00D16882"/>
    <w:rsid w:val="00D173DE"/>
    <w:rsid w:val="00D30DEE"/>
    <w:rsid w:val="00D3144B"/>
    <w:rsid w:val="00D3188D"/>
    <w:rsid w:val="00D3492A"/>
    <w:rsid w:val="00D424BE"/>
    <w:rsid w:val="00D44C91"/>
    <w:rsid w:val="00D50383"/>
    <w:rsid w:val="00D50ACD"/>
    <w:rsid w:val="00D5389C"/>
    <w:rsid w:val="00D61D13"/>
    <w:rsid w:val="00D61F06"/>
    <w:rsid w:val="00D6353F"/>
    <w:rsid w:val="00D70CF5"/>
    <w:rsid w:val="00D7191E"/>
    <w:rsid w:val="00D740CB"/>
    <w:rsid w:val="00D756B2"/>
    <w:rsid w:val="00D75BAD"/>
    <w:rsid w:val="00D81632"/>
    <w:rsid w:val="00D83A9E"/>
    <w:rsid w:val="00D84569"/>
    <w:rsid w:val="00D84EFC"/>
    <w:rsid w:val="00D925A7"/>
    <w:rsid w:val="00D93A3D"/>
    <w:rsid w:val="00D9476F"/>
    <w:rsid w:val="00D948CB"/>
    <w:rsid w:val="00DA6386"/>
    <w:rsid w:val="00DB0AA0"/>
    <w:rsid w:val="00DB5340"/>
    <w:rsid w:val="00DC12CD"/>
    <w:rsid w:val="00DC13B2"/>
    <w:rsid w:val="00DC4E7A"/>
    <w:rsid w:val="00DD5416"/>
    <w:rsid w:val="00DE0973"/>
    <w:rsid w:val="00DE15FB"/>
    <w:rsid w:val="00DE1CF2"/>
    <w:rsid w:val="00DE2355"/>
    <w:rsid w:val="00DE50A8"/>
    <w:rsid w:val="00DE5905"/>
    <w:rsid w:val="00DE67E7"/>
    <w:rsid w:val="00DF1D64"/>
    <w:rsid w:val="00DF7500"/>
    <w:rsid w:val="00E002E7"/>
    <w:rsid w:val="00E023DC"/>
    <w:rsid w:val="00E10354"/>
    <w:rsid w:val="00E16AEA"/>
    <w:rsid w:val="00E16D4D"/>
    <w:rsid w:val="00E16FC4"/>
    <w:rsid w:val="00E256BD"/>
    <w:rsid w:val="00E25AEF"/>
    <w:rsid w:val="00E27C6B"/>
    <w:rsid w:val="00E37E73"/>
    <w:rsid w:val="00E4461C"/>
    <w:rsid w:val="00E44709"/>
    <w:rsid w:val="00E46AC9"/>
    <w:rsid w:val="00E5307C"/>
    <w:rsid w:val="00E557EE"/>
    <w:rsid w:val="00E6350B"/>
    <w:rsid w:val="00E64127"/>
    <w:rsid w:val="00E6663F"/>
    <w:rsid w:val="00E66A98"/>
    <w:rsid w:val="00E718AA"/>
    <w:rsid w:val="00E7298F"/>
    <w:rsid w:val="00E72E69"/>
    <w:rsid w:val="00E74DC4"/>
    <w:rsid w:val="00E80872"/>
    <w:rsid w:val="00E8402F"/>
    <w:rsid w:val="00E9074E"/>
    <w:rsid w:val="00E91D5A"/>
    <w:rsid w:val="00E92AB0"/>
    <w:rsid w:val="00E93F49"/>
    <w:rsid w:val="00E944E4"/>
    <w:rsid w:val="00E95F0A"/>
    <w:rsid w:val="00E96773"/>
    <w:rsid w:val="00EB2887"/>
    <w:rsid w:val="00EB7709"/>
    <w:rsid w:val="00EC1024"/>
    <w:rsid w:val="00EC2282"/>
    <w:rsid w:val="00ED70C7"/>
    <w:rsid w:val="00EE011D"/>
    <w:rsid w:val="00EE34E6"/>
    <w:rsid w:val="00EE6A96"/>
    <w:rsid w:val="00EE6A97"/>
    <w:rsid w:val="00EE7A75"/>
    <w:rsid w:val="00EF04F5"/>
    <w:rsid w:val="00EF0BB3"/>
    <w:rsid w:val="00EF13B7"/>
    <w:rsid w:val="00EF78DB"/>
    <w:rsid w:val="00F00B2C"/>
    <w:rsid w:val="00F0233B"/>
    <w:rsid w:val="00F03FCA"/>
    <w:rsid w:val="00F06F09"/>
    <w:rsid w:val="00F0776F"/>
    <w:rsid w:val="00F172B7"/>
    <w:rsid w:val="00F22F04"/>
    <w:rsid w:val="00F24784"/>
    <w:rsid w:val="00F24B52"/>
    <w:rsid w:val="00F25BE6"/>
    <w:rsid w:val="00F26F4E"/>
    <w:rsid w:val="00F3243F"/>
    <w:rsid w:val="00F32F71"/>
    <w:rsid w:val="00F33782"/>
    <w:rsid w:val="00F37648"/>
    <w:rsid w:val="00F43223"/>
    <w:rsid w:val="00F4659D"/>
    <w:rsid w:val="00F46E09"/>
    <w:rsid w:val="00F54E6E"/>
    <w:rsid w:val="00F56E51"/>
    <w:rsid w:val="00F60776"/>
    <w:rsid w:val="00F60CDB"/>
    <w:rsid w:val="00F63D9C"/>
    <w:rsid w:val="00F64D84"/>
    <w:rsid w:val="00F652A0"/>
    <w:rsid w:val="00F66E3E"/>
    <w:rsid w:val="00F72661"/>
    <w:rsid w:val="00F7468A"/>
    <w:rsid w:val="00F751AB"/>
    <w:rsid w:val="00F7528F"/>
    <w:rsid w:val="00F817C4"/>
    <w:rsid w:val="00F87A8D"/>
    <w:rsid w:val="00F96B45"/>
    <w:rsid w:val="00F97747"/>
    <w:rsid w:val="00FA398C"/>
    <w:rsid w:val="00FA3A46"/>
    <w:rsid w:val="00FA64DE"/>
    <w:rsid w:val="00FA6C5C"/>
    <w:rsid w:val="00FB1986"/>
    <w:rsid w:val="00FB3615"/>
    <w:rsid w:val="00FB44A3"/>
    <w:rsid w:val="00FB7868"/>
    <w:rsid w:val="00FB7B5A"/>
    <w:rsid w:val="00FC1CCF"/>
    <w:rsid w:val="00FC4478"/>
    <w:rsid w:val="00FC73DD"/>
    <w:rsid w:val="00FD5103"/>
    <w:rsid w:val="00FD5166"/>
    <w:rsid w:val="00FE2615"/>
    <w:rsid w:val="00FF3A7F"/>
    <w:rsid w:val="00FF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4CA2"/>
    <w:rPr>
      <w:rFonts w:ascii="Cordia New" w:eastAsia="Cordia New" w:hAnsi="Cordia New" w:cs="Cordia New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1B4CA2"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15F78"/>
    <w:pPr>
      <w:keepNext/>
      <w:spacing w:before="240" w:after="60"/>
      <w:outlineLvl w:val="1"/>
    </w:pPr>
    <w:rPr>
      <w:rFonts w:ascii="Cambria" w:eastAsia="Times New Roman" w:hAnsi="Cambria" w:cs="Angsana New"/>
      <w:b/>
      <w:bCs/>
      <w:i/>
      <w:iCs/>
      <w:szCs w:val="35"/>
    </w:rPr>
  </w:style>
  <w:style w:type="paragraph" w:styleId="Heading9">
    <w:name w:val="heading 9"/>
    <w:basedOn w:val="Normal"/>
    <w:next w:val="Normal"/>
    <w:link w:val="Heading9Char"/>
    <w:qFormat/>
    <w:rsid w:val="001608F6"/>
    <w:pPr>
      <w:spacing w:before="240" w:after="60"/>
      <w:outlineLvl w:val="8"/>
    </w:pPr>
    <w:rPr>
      <w:rFonts w:ascii="Cambria" w:eastAsia="Times New Roman" w:hAnsi="Cambria" w:cs="Angsana New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B4CA2"/>
    <w:pPr>
      <w:ind w:left="1080" w:hanging="371"/>
    </w:pPr>
    <w:rPr>
      <w:rFonts w:ascii="Angsana New" w:cs="Angsana New"/>
      <w:sz w:val="32"/>
      <w:szCs w:val="32"/>
    </w:rPr>
  </w:style>
  <w:style w:type="paragraph" w:styleId="BodyText">
    <w:name w:val="Body Text"/>
    <w:basedOn w:val="Normal"/>
    <w:link w:val="BodyTextChar"/>
    <w:rsid w:val="000476E2"/>
    <w:pPr>
      <w:spacing w:after="120"/>
    </w:pPr>
    <w:rPr>
      <w:szCs w:val="32"/>
    </w:rPr>
  </w:style>
  <w:style w:type="character" w:customStyle="1" w:styleId="Heading9Char">
    <w:name w:val="Heading 9 Char"/>
    <w:basedOn w:val="DefaultParagraphFont"/>
    <w:link w:val="Heading9"/>
    <w:rsid w:val="001608F6"/>
    <w:rPr>
      <w:rFonts w:ascii="Cambria" w:eastAsia="Times New Roman" w:hAnsi="Cambria" w:cs="Angsana New"/>
      <w:sz w:val="22"/>
      <w:szCs w:val="28"/>
    </w:rPr>
  </w:style>
  <w:style w:type="character" w:customStyle="1" w:styleId="BodyTextIndentChar">
    <w:name w:val="Body Text Indent Char"/>
    <w:basedOn w:val="DefaultParagraphFont"/>
    <w:link w:val="BodyTextIndent"/>
    <w:rsid w:val="008E4C60"/>
    <w:rPr>
      <w:rFonts w:ascii="Angsana New" w:eastAsia="Cordia New" w:hAnsi="Cordia New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D15F78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BodyTextChar">
    <w:name w:val="Body Text Char"/>
    <w:basedOn w:val="DefaultParagraphFont"/>
    <w:link w:val="BodyText"/>
    <w:rsid w:val="00267946"/>
    <w:rPr>
      <w:rFonts w:ascii="Cordia New" w:eastAsia="Cordia New" w:hAnsi="Cordia New" w:cs="Cordia New"/>
      <w:sz w:val="28"/>
      <w:szCs w:val="32"/>
    </w:rPr>
  </w:style>
  <w:style w:type="paragraph" w:styleId="Title">
    <w:name w:val="Title"/>
    <w:basedOn w:val="Normal"/>
    <w:link w:val="TitleChar"/>
    <w:qFormat/>
    <w:rsid w:val="00267946"/>
    <w:pPr>
      <w:jc w:val="center"/>
    </w:pPr>
    <w:rPr>
      <w:rFonts w:ascii="Times New Roman" w:eastAsia="Times New Roman" w:hAnsi="Times New Roman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267946"/>
    <w:rPr>
      <w:rFonts w:cs="Cordia New"/>
      <w:b/>
      <w:bCs/>
      <w:sz w:val="40"/>
      <w:szCs w:val="40"/>
    </w:rPr>
  </w:style>
  <w:style w:type="table" w:styleId="TableGrid">
    <w:name w:val="Table Grid"/>
    <w:basedOn w:val="TableNormal"/>
    <w:rsid w:val="0026794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link w:val="BodyTextIndent2Char"/>
    <w:rsid w:val="00A22F76"/>
    <w:pPr>
      <w:spacing w:after="120" w:line="480" w:lineRule="auto"/>
      <w:ind w:left="283"/>
    </w:pPr>
    <w:rPr>
      <w:szCs w:val="32"/>
    </w:rPr>
  </w:style>
  <w:style w:type="paragraph" w:styleId="Footer">
    <w:name w:val="footer"/>
    <w:basedOn w:val="Normal"/>
    <w:link w:val="FooterChar"/>
    <w:rsid w:val="00D50383"/>
    <w:pPr>
      <w:tabs>
        <w:tab w:val="center" w:pos="4153"/>
        <w:tab w:val="right" w:pos="8306"/>
      </w:tabs>
    </w:pPr>
    <w:rPr>
      <w:rFonts w:ascii="Times New Roman" w:hAnsi="Times New Roman"/>
      <w:lang w:eastAsia="th-TH"/>
    </w:rPr>
  </w:style>
  <w:style w:type="character" w:customStyle="1" w:styleId="FooterChar">
    <w:name w:val="Footer Char"/>
    <w:basedOn w:val="DefaultParagraphFont"/>
    <w:link w:val="Footer"/>
    <w:rsid w:val="00D50383"/>
    <w:rPr>
      <w:rFonts w:eastAsia="Cordia New" w:cs="Cordia New"/>
      <w:sz w:val="28"/>
      <w:szCs w:val="28"/>
      <w:lang w:eastAsia="th-TH"/>
    </w:rPr>
  </w:style>
  <w:style w:type="paragraph" w:styleId="BalloonText">
    <w:name w:val="Balloon Text"/>
    <w:basedOn w:val="Normal"/>
    <w:link w:val="BalloonTextChar"/>
    <w:rsid w:val="00C105F5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C105F5"/>
    <w:rPr>
      <w:rFonts w:ascii="Tahoma" w:eastAsia="Cordia New" w:hAnsi="Tahoma"/>
      <w:sz w:val="16"/>
    </w:rPr>
  </w:style>
  <w:style w:type="character" w:customStyle="1" w:styleId="Heading1Char">
    <w:name w:val="Heading 1 Char"/>
    <w:basedOn w:val="DefaultParagraphFont"/>
    <w:link w:val="Heading1"/>
    <w:rsid w:val="006A1C05"/>
    <w:rPr>
      <w:rFonts w:ascii="Cordia New" w:eastAsia="Cordia New" w:hAnsi="Cordia New" w:cs="Cordia New"/>
      <w:sz w:val="32"/>
      <w:szCs w:val="32"/>
    </w:rPr>
  </w:style>
  <w:style w:type="paragraph" w:styleId="Header">
    <w:name w:val="header"/>
    <w:basedOn w:val="Normal"/>
    <w:link w:val="HeaderChar"/>
    <w:rsid w:val="001B5ADC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rsid w:val="001B5ADC"/>
    <w:rPr>
      <w:rFonts w:ascii="Cordia New" w:eastAsia="Cordia New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A070AB"/>
    <w:pPr>
      <w:ind w:left="720"/>
      <w:contextualSpacing/>
    </w:pPr>
    <w:rPr>
      <w:szCs w:val="35"/>
    </w:rPr>
  </w:style>
  <w:style w:type="character" w:styleId="Emphasis">
    <w:name w:val="Emphasis"/>
    <w:basedOn w:val="DefaultParagraphFont"/>
    <w:qFormat/>
    <w:rsid w:val="00C72196"/>
    <w:rPr>
      <w:i/>
      <w:iCs/>
    </w:rPr>
  </w:style>
  <w:style w:type="character" w:styleId="Strong">
    <w:name w:val="Strong"/>
    <w:basedOn w:val="DefaultParagraphFont"/>
    <w:qFormat/>
    <w:rsid w:val="00C72196"/>
    <w:rPr>
      <w:b/>
      <w:bCs/>
    </w:rPr>
  </w:style>
  <w:style w:type="character" w:customStyle="1" w:styleId="BodyTextIndent2Char">
    <w:name w:val="Body Text Indent 2 Char"/>
    <w:basedOn w:val="DefaultParagraphFont"/>
    <w:link w:val="BodyTextIndent2"/>
    <w:rsid w:val="008A09B9"/>
    <w:rPr>
      <w:rFonts w:ascii="Cordia New" w:eastAsia="Cordia New" w:hAnsi="Cordia New" w:cs="Cordia New"/>
      <w:sz w:val="28"/>
      <w:szCs w:val="32"/>
    </w:rPr>
  </w:style>
  <w:style w:type="paragraph" w:styleId="Caption">
    <w:name w:val="caption"/>
    <w:basedOn w:val="Normal"/>
    <w:next w:val="Normal"/>
    <w:qFormat/>
    <w:rsid w:val="008805F9"/>
    <w:pPr>
      <w:jc w:val="center"/>
    </w:pPr>
    <w:rPr>
      <w:rFonts w:ascii="Angsana New" w:hAnsi="Angsana New" w:cs="Angsana New"/>
      <w:b/>
      <w:bCs/>
      <w:sz w:val="64"/>
      <w:szCs w:val="6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1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6BD1B-9EF7-463D-81DC-0F60D0183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2</Pages>
  <Words>626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&lt;arabianhorse&gt;</Company>
  <LinksUpToDate>false</LinksUpToDate>
  <CharactersWithSpaces>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toto</cp:lastModifiedBy>
  <cp:revision>27</cp:revision>
  <cp:lastPrinted>2013-06-19T08:45:00Z</cp:lastPrinted>
  <dcterms:created xsi:type="dcterms:W3CDTF">2013-06-13T07:46:00Z</dcterms:created>
  <dcterms:modified xsi:type="dcterms:W3CDTF">2013-06-21T01:55:00Z</dcterms:modified>
</cp:coreProperties>
</file>