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DB9" w:rsidRPr="0093777A" w:rsidRDefault="00EF13B7" w:rsidP="00F33C60">
      <w:pPr>
        <w:ind w:left="-142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051DB9" w:rsidRPr="0093777A" w:rsidRDefault="00051DB9" w:rsidP="004A6179">
      <w:pPr>
        <w:rPr>
          <w:rFonts w:ascii="TH SarabunIT๙" w:hAnsi="TH SarabunIT๙" w:cs="TH SarabunIT๙"/>
        </w:rPr>
      </w:pPr>
    </w:p>
    <w:p w:rsidR="00D15F78" w:rsidRPr="00303853" w:rsidRDefault="00463C17" w:rsidP="00D7191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03853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1076325" cy="1104900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F78" w:rsidRPr="00303853" w:rsidRDefault="00D15F78" w:rsidP="00D15F7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303853">
        <w:rPr>
          <w:rFonts w:asciiTheme="majorBidi" w:hAnsiTheme="majorBidi" w:cstheme="majorBidi"/>
          <w:b/>
          <w:bCs/>
          <w:sz w:val="36"/>
          <w:szCs w:val="36"/>
          <w:cs/>
        </w:rPr>
        <w:t>ประกาศองค์การบริหารส่วนตำบลป่าระกำ</w:t>
      </w:r>
    </w:p>
    <w:p w:rsidR="00D15F78" w:rsidRPr="0000549B" w:rsidRDefault="00454A94" w:rsidP="00D15F7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00549B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 </w:t>
      </w:r>
      <w:r w:rsidR="000A1F38" w:rsidRPr="0000549B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 w:rsidR="0000549B" w:rsidRPr="0000549B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โครงการถมคันคูส่งน้ำสายพระราชดำริบ้านในโอ-โคกหมาก  หมู่ที่ </w:t>
      </w:r>
      <w:r w:rsidR="0000549B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="0000549B" w:rsidRPr="0000549B">
        <w:rPr>
          <w:rFonts w:asciiTheme="majorBidi" w:hAnsiTheme="majorBidi" w:cstheme="majorBidi"/>
          <w:b/>
          <w:bCs/>
          <w:sz w:val="36"/>
          <w:szCs w:val="36"/>
          <w:cs/>
        </w:rPr>
        <w:t>3</w:t>
      </w:r>
      <w:r w:rsidR="0000549B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     </w:t>
      </w:r>
      <w:r w:rsidR="00D15F78" w:rsidRPr="0000549B">
        <w:rPr>
          <w:rFonts w:asciiTheme="majorBidi" w:hAnsiTheme="majorBidi" w:cstheme="majorBidi"/>
          <w:b/>
          <w:bCs/>
          <w:sz w:val="36"/>
          <w:szCs w:val="36"/>
          <w:cs/>
        </w:rPr>
        <w:t>ต</w:t>
      </w:r>
      <w:r w:rsidR="005C31ED" w:rsidRPr="0000549B">
        <w:rPr>
          <w:rFonts w:asciiTheme="majorBidi" w:hAnsiTheme="majorBidi" w:cstheme="majorBidi"/>
          <w:b/>
          <w:bCs/>
          <w:sz w:val="36"/>
          <w:szCs w:val="36"/>
          <w:cs/>
        </w:rPr>
        <w:t>ำบล</w:t>
      </w:r>
      <w:r w:rsidR="00D15F78" w:rsidRPr="0000549B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ป่าระกำ </w:t>
      </w:r>
      <w:r w:rsidR="005C31ED" w:rsidRPr="0000549B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อำเภอ</w:t>
      </w:r>
      <w:r w:rsidR="00D15F78" w:rsidRPr="0000549B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ปากพนัง </w:t>
      </w:r>
      <w:r w:rsidR="005C31ED" w:rsidRPr="0000549B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</w:t>
      </w:r>
      <w:r w:rsidR="00D15F78" w:rsidRPr="0000549B">
        <w:rPr>
          <w:rFonts w:asciiTheme="majorBidi" w:hAnsiTheme="majorBidi" w:cstheme="majorBidi"/>
          <w:b/>
          <w:bCs/>
          <w:sz w:val="36"/>
          <w:szCs w:val="36"/>
          <w:cs/>
        </w:rPr>
        <w:t>จ</w:t>
      </w:r>
      <w:r w:rsidR="005C31ED" w:rsidRPr="0000549B">
        <w:rPr>
          <w:rFonts w:asciiTheme="majorBidi" w:hAnsiTheme="majorBidi" w:cstheme="majorBidi"/>
          <w:b/>
          <w:bCs/>
          <w:sz w:val="36"/>
          <w:szCs w:val="36"/>
          <w:cs/>
        </w:rPr>
        <w:t>ังหวัด</w:t>
      </w:r>
      <w:r w:rsidR="00D15F78" w:rsidRPr="0000549B">
        <w:rPr>
          <w:rFonts w:asciiTheme="majorBidi" w:hAnsiTheme="majorBidi" w:cstheme="majorBidi"/>
          <w:b/>
          <w:bCs/>
          <w:sz w:val="36"/>
          <w:szCs w:val="36"/>
          <w:cs/>
        </w:rPr>
        <w:t>นครศรีธรรมราช</w:t>
      </w:r>
    </w:p>
    <w:p w:rsidR="00D15F78" w:rsidRPr="009F77EE" w:rsidRDefault="00D15F78" w:rsidP="00D15F78">
      <w:pPr>
        <w:jc w:val="center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</w:t>
      </w:r>
    </w:p>
    <w:p w:rsidR="00C53D76" w:rsidRPr="009F77EE" w:rsidRDefault="00C53D76" w:rsidP="00D15F78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D15F78" w:rsidRPr="000A1F38" w:rsidRDefault="003D59BC" w:rsidP="000A1F38">
      <w:pPr>
        <w:pStyle w:val="Heading1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</w:t>
      </w:r>
      <w:r w:rsidR="00D15F78" w:rsidRPr="009F77EE">
        <w:rPr>
          <w:rFonts w:ascii="TH SarabunIT๙" w:hAnsi="TH SarabunIT๙" w:cs="TH SarabunIT๙"/>
          <w:cs/>
        </w:rPr>
        <w:t>ด้วยองค์การบริหารส่วนตำบลป่า</w:t>
      </w:r>
      <w:r w:rsidR="00D15F78" w:rsidRPr="000A1F38">
        <w:rPr>
          <w:rFonts w:ascii="TH SarabunIT๙" w:hAnsi="TH SarabunIT๙" w:cs="TH SarabunIT๙"/>
          <w:cs/>
        </w:rPr>
        <w:t>ระกำ</w:t>
      </w:r>
      <w:r w:rsidR="00D15F78" w:rsidRPr="000A1F38">
        <w:rPr>
          <w:rFonts w:ascii="TH SarabunIT๙" w:hAnsi="TH SarabunIT๙" w:cs="TH SarabunIT๙"/>
        </w:rPr>
        <w:t xml:space="preserve"> </w:t>
      </w:r>
      <w:r w:rsidR="00D15F78" w:rsidRPr="000A1F38">
        <w:rPr>
          <w:rFonts w:ascii="TH SarabunIT๙" w:hAnsi="TH SarabunIT๙" w:cs="TH SarabunIT๙"/>
          <w:cs/>
        </w:rPr>
        <w:t>มีความประสงค์จะสอบราคาจ้าง</w:t>
      </w:r>
      <w:r w:rsidR="0000549B" w:rsidRPr="009F77EE">
        <w:rPr>
          <w:rFonts w:ascii="TH SarabunIT๙" w:hAnsi="TH SarabunIT๙" w:cs="TH SarabunIT๙"/>
          <w:cs/>
        </w:rPr>
        <w:t>โครงการ</w:t>
      </w:r>
      <w:r w:rsidR="0000549B">
        <w:rPr>
          <w:rFonts w:ascii="TH SarabunIT๙" w:hAnsi="TH SarabunIT๙" w:cs="TH SarabunIT๙" w:hint="cs"/>
          <w:cs/>
        </w:rPr>
        <w:t xml:space="preserve">ถมคันคูส่งน้ำสายพระราชดำริบ้านในโอ-โคกหมาก  </w:t>
      </w:r>
      <w:r w:rsidR="0000549B">
        <w:rPr>
          <w:rFonts w:ascii="TH SarabunIT๙" w:hAnsi="TH SarabunIT๙" w:cs="TH SarabunIT๙"/>
          <w:cs/>
        </w:rPr>
        <w:t xml:space="preserve">หมู่ที่ </w:t>
      </w:r>
      <w:r w:rsidR="0000549B">
        <w:rPr>
          <w:rFonts w:ascii="TH SarabunIT๙" w:hAnsi="TH SarabunIT๙" w:cs="TH SarabunIT๙" w:hint="cs"/>
          <w:cs/>
        </w:rPr>
        <w:t xml:space="preserve">3  </w:t>
      </w:r>
      <w:r w:rsidR="0000549B" w:rsidRPr="00351FE9">
        <w:rPr>
          <w:rFonts w:ascii="TH SarabunIT๙" w:hAnsi="TH SarabunIT๙" w:cs="TH SarabunIT๙" w:hint="cs"/>
          <w:b/>
          <w:bCs/>
          <w:cs/>
        </w:rPr>
        <w:t>ปริมาณงาน</w:t>
      </w:r>
      <w:r w:rsidR="0000549B">
        <w:rPr>
          <w:rFonts w:ascii="TH SarabunIT๙" w:hAnsi="TH SarabunIT๙" w:cs="TH SarabunIT๙" w:hint="cs"/>
          <w:cs/>
        </w:rPr>
        <w:t xml:space="preserve">  ถมคันคูส่งน้ำ ขนาดผิวจราจร กว้าง 2.50  เมตร    ยาว  1,200 เมตร  ปริมาณหินคลุก  จำนวนไม่น้อยกว่า  300  ลบ.ม.   พร้อมเกลี่ยเรียบและติดตั้งป้ายโครงการ  จำนวน   1 </w:t>
      </w:r>
      <w:r w:rsidR="0000549B" w:rsidRPr="009F77EE">
        <w:rPr>
          <w:rFonts w:ascii="TH SarabunIT๙" w:hAnsi="TH SarabunIT๙" w:cs="TH SarabunIT๙"/>
          <w:cs/>
        </w:rPr>
        <w:t xml:space="preserve">  ป้าย</w:t>
      </w:r>
      <w:r w:rsidR="0000549B">
        <w:rPr>
          <w:rFonts w:ascii="TH SarabunIT๙" w:hAnsi="TH SarabunIT๙" w:cs="TH SarabunIT๙" w:hint="cs"/>
          <w:cs/>
        </w:rPr>
        <w:t xml:space="preserve"> </w:t>
      </w:r>
      <w:r w:rsidR="0000549B">
        <w:rPr>
          <w:rFonts w:ascii="TH SarabunIT๙" w:hAnsi="TH SarabunIT๙" w:cs="TH SarabunIT๙"/>
        </w:rPr>
        <w:t xml:space="preserve">  </w:t>
      </w:r>
      <w:r w:rsidR="00454A94" w:rsidRPr="000A1F38">
        <w:rPr>
          <w:rFonts w:ascii="TH SarabunIT๙" w:hAnsi="TH SarabunIT๙" w:cs="TH SarabunIT๙"/>
          <w:cs/>
        </w:rPr>
        <w:t xml:space="preserve">ราคากลางของงานจ้างในครั้งนี้ </w:t>
      </w:r>
      <w:r w:rsidR="000629C1" w:rsidRPr="000A1F38">
        <w:rPr>
          <w:rFonts w:ascii="TH SarabunIT๙" w:hAnsi="TH SarabunIT๙" w:cs="TH SarabunIT๙" w:hint="cs"/>
          <w:cs/>
        </w:rPr>
        <w:t xml:space="preserve"> </w:t>
      </w:r>
      <w:r w:rsidR="000629C1" w:rsidRPr="000A1F38">
        <w:rPr>
          <w:rFonts w:ascii="TH SarabunIT๙" w:hAnsi="TH SarabunIT๙" w:cs="TH SarabunIT๙"/>
          <w:cs/>
        </w:rPr>
        <w:t>เป็นเงินทั้งสิ้น</w:t>
      </w:r>
      <w:r w:rsidR="00454A94" w:rsidRPr="000A1F38">
        <w:rPr>
          <w:rFonts w:ascii="TH SarabunIT๙" w:hAnsi="TH SarabunIT๙" w:cs="TH SarabunIT๙"/>
          <w:cs/>
        </w:rPr>
        <w:t xml:space="preserve"> </w:t>
      </w:r>
      <w:r w:rsidR="000629C1" w:rsidRPr="000A1F38">
        <w:rPr>
          <w:rFonts w:ascii="TH SarabunIT๙" w:hAnsi="TH SarabunIT๙" w:cs="TH SarabunIT๙" w:hint="cs"/>
          <w:cs/>
        </w:rPr>
        <w:t xml:space="preserve"> </w:t>
      </w:r>
      <w:r w:rsidR="0000549B">
        <w:rPr>
          <w:rFonts w:ascii="TH SarabunIT๙" w:hAnsi="TH SarabunIT๙" w:cs="TH SarabunIT๙"/>
        </w:rPr>
        <w:t>167</w:t>
      </w:r>
      <w:r w:rsidR="000A1F38" w:rsidRPr="000A1F38">
        <w:rPr>
          <w:rFonts w:ascii="TH SarabunIT๙" w:hAnsi="TH SarabunIT๙" w:cs="TH SarabunIT๙" w:hint="cs"/>
          <w:cs/>
        </w:rPr>
        <w:t>,</w:t>
      </w:r>
      <w:r w:rsidR="0000549B">
        <w:rPr>
          <w:rFonts w:ascii="TH SarabunIT๙" w:hAnsi="TH SarabunIT๙" w:cs="TH SarabunIT๙" w:hint="cs"/>
          <w:cs/>
        </w:rPr>
        <w:t>0</w:t>
      </w:r>
      <w:r w:rsidR="000A1F38" w:rsidRPr="000A1F38">
        <w:rPr>
          <w:rFonts w:ascii="TH SarabunIT๙" w:hAnsi="TH SarabunIT๙" w:cs="TH SarabunIT๙" w:hint="cs"/>
          <w:cs/>
        </w:rPr>
        <w:t>00.-  บาท  (</w:t>
      </w:r>
      <w:r w:rsidR="0000549B">
        <w:rPr>
          <w:rFonts w:ascii="TH SarabunIT๙" w:hAnsi="TH SarabunIT๙" w:cs="TH SarabunIT๙" w:hint="cs"/>
          <w:cs/>
        </w:rPr>
        <w:t>หนึ่งแสนหกหมื่นเจ็ดพัน</w:t>
      </w:r>
      <w:r w:rsidR="000A1F38" w:rsidRPr="000A1F38">
        <w:rPr>
          <w:rFonts w:ascii="TH SarabunIT๙" w:hAnsi="TH SarabunIT๙" w:cs="TH SarabunIT๙" w:hint="cs"/>
          <w:cs/>
        </w:rPr>
        <w:t>บาทถ้วน)</w:t>
      </w:r>
    </w:p>
    <w:p w:rsidR="00D15F78" w:rsidRPr="000A1F38" w:rsidRDefault="000A1F38" w:rsidP="00D7191E">
      <w:pPr>
        <w:pStyle w:val="BodyText"/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 w:rsidR="00D15F78" w:rsidRPr="009F77EE">
        <w:rPr>
          <w:rFonts w:ascii="TH SarabunIT๙" w:hAnsi="TH SarabunIT๙" w:cs="TH SarabunIT๙"/>
          <w:cs/>
        </w:rPr>
        <w:t xml:space="preserve"> </w:t>
      </w:r>
      <w:r w:rsidR="00D15F78" w:rsidRPr="000A1F38">
        <w:rPr>
          <w:rFonts w:ascii="TH SarabunIT๙" w:hAnsi="TH SarabunIT๙" w:cs="TH SarabunIT๙"/>
          <w:b/>
          <w:bCs/>
          <w:cs/>
        </w:rPr>
        <w:t>ผู้มีสิทธิเสนอราคา ต้องมีคุณสมบัติดังต่อไปนี้</w:t>
      </w:r>
    </w:p>
    <w:p w:rsidR="00D15F78" w:rsidRPr="009F77EE" w:rsidRDefault="00D15F78" w:rsidP="00D719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>๑</w:t>
      </w:r>
      <w:r w:rsidRPr="009F77EE">
        <w:rPr>
          <w:rFonts w:ascii="TH SarabunIT๙" w:hAnsi="TH SarabunIT๙" w:cs="TH SarabunIT๙"/>
          <w:sz w:val="32"/>
          <w:szCs w:val="32"/>
        </w:rPr>
        <w:t xml:space="preserve">. 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>เป็นผู้มี</w:t>
      </w:r>
      <w:r w:rsidRPr="009F77EE">
        <w:rPr>
          <w:rFonts w:ascii="TH SarabunIT๙" w:hAnsi="TH SarabunIT๙" w:cs="TH SarabunIT๙"/>
          <w:sz w:val="32"/>
          <w:szCs w:val="32"/>
          <w:cs/>
        </w:rPr>
        <w:t>อาชีพรับจ้างทำงานที่สอบราคา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จ้าง </w:t>
      </w:r>
      <w:r w:rsidRPr="009F77EE">
        <w:rPr>
          <w:rFonts w:ascii="TH SarabunIT๙" w:hAnsi="TH SarabunIT๙" w:cs="TH SarabunIT๙"/>
          <w:sz w:val="32"/>
          <w:szCs w:val="32"/>
          <w:cs/>
        </w:rPr>
        <w:t>ดังกล่าว</w:t>
      </w:r>
      <w:r w:rsidR="00454A94"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>ซึ่งมีผลงานประเภ</w:t>
      </w:r>
      <w:r w:rsidR="004140F8">
        <w:rPr>
          <w:rFonts w:ascii="TH SarabunIT๙" w:hAnsi="TH SarabunIT๙" w:cs="TH SarabunIT๙"/>
          <w:sz w:val="32"/>
          <w:szCs w:val="32"/>
          <w:cs/>
        </w:rPr>
        <w:t xml:space="preserve">ทเดียวกัน ในวงเงิน ไม่น้อยกว่า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549B">
        <w:rPr>
          <w:rFonts w:ascii="TH SarabunIT๙" w:hAnsi="TH SarabunIT๙" w:cs="TH SarabunIT๙" w:hint="cs"/>
          <w:sz w:val="32"/>
          <w:szCs w:val="32"/>
          <w:cs/>
        </w:rPr>
        <w:t>83,500.-</w:t>
      </w:r>
      <w:r w:rsidR="00E25AE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1B4A0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00549B">
        <w:rPr>
          <w:rFonts w:ascii="TH SarabunIT๙" w:hAnsi="TH SarabunIT๙" w:cs="TH SarabunIT๙" w:hint="cs"/>
          <w:sz w:val="32"/>
          <w:szCs w:val="32"/>
          <w:cs/>
        </w:rPr>
        <w:t>แปดหมื่นสามพันห้าร้อย</w:t>
      </w:r>
      <w:r w:rsidR="001B4A08"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>โดยเป็นผลงานที่เป็นคู่สัญญาโดยตรงกับส่วนราชการ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หน่วยงานอื่นซึ่งมีกฎหมายบัญญัติให้มีฐานะเป็นราชการส่วนท้องถิ่น  รัฐวิสาหกิจ หรือหน่วยงานเอกชนที่องค์การบริหารส่วนตำบลเชื่อถือ</w:t>
      </w:r>
    </w:p>
    <w:p w:rsidR="00D15F78" w:rsidRPr="009F77EE" w:rsidRDefault="00454A94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>๒</w:t>
      </w:r>
      <w:r w:rsidR="00D15F78" w:rsidRPr="009F77EE">
        <w:rPr>
          <w:rFonts w:ascii="TH SarabunIT๙" w:hAnsi="TH SarabunIT๙" w:cs="TH SarabunIT๙"/>
          <w:sz w:val="32"/>
          <w:szCs w:val="32"/>
        </w:rPr>
        <w:t>.</w:t>
      </w:r>
      <w:r w:rsidR="007E133C">
        <w:rPr>
          <w:rFonts w:ascii="TH SarabunIT๙" w:hAnsi="TH SarabunIT๙" w:cs="TH SarabunIT๙"/>
          <w:sz w:val="32"/>
          <w:szCs w:val="32"/>
        </w:rPr>
        <w:t xml:space="preserve">  </w:t>
      </w:r>
      <w:r w:rsidR="00D15F78" w:rsidRPr="009F77EE">
        <w:rPr>
          <w:rFonts w:ascii="TH SarabunIT๙" w:hAnsi="TH SarabunIT๙" w:cs="TH SarabunIT๙"/>
          <w:sz w:val="32"/>
          <w:szCs w:val="32"/>
          <w:cs/>
        </w:rPr>
        <w:t>ไม่เป็นผู้ที่ถูก</w:t>
      </w:r>
      <w:r w:rsidRPr="009F77EE">
        <w:rPr>
          <w:rFonts w:ascii="TH SarabunIT๙" w:hAnsi="TH SarabunIT๙" w:cs="TH SarabunIT๙"/>
          <w:sz w:val="32"/>
          <w:szCs w:val="32"/>
          <w:cs/>
        </w:rPr>
        <w:t>ระบุชื่อไว้ในบัญชีรายชื่อผู้ทิ้งงานของทางราชการ และได้แจ้งเวียนชื่อแล้ว</w:t>
      </w:r>
    </w:p>
    <w:p w:rsidR="00454A94" w:rsidRPr="009F77EE" w:rsidRDefault="00454A94" w:rsidP="00D15F7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7EE">
        <w:rPr>
          <w:rFonts w:ascii="TH SarabunIT๙" w:hAnsi="TH SarabunIT๙" w:cs="TH SarabunIT๙"/>
          <w:sz w:val="32"/>
          <w:szCs w:val="32"/>
          <w:cs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ab/>
        <w:t>๓.  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เว้นแต่รัฐบาลของผู้เสนอราคาได้มีคำสั่งให้สละสิทธิ์ความคุ้มกันเช่นว่านั้น</w:t>
      </w:r>
    </w:p>
    <w:p w:rsidR="00D15F78" w:rsidRPr="009F77EE" w:rsidRDefault="00454A94" w:rsidP="00454A9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  <w:cs/>
        </w:rPr>
        <w:t>๔</w:t>
      </w:r>
      <w:r w:rsidR="00D15F78" w:rsidRPr="009F77EE">
        <w:rPr>
          <w:rFonts w:ascii="TH SarabunIT๙" w:hAnsi="TH SarabunIT๙" w:cs="TH SarabunIT๙"/>
          <w:sz w:val="32"/>
          <w:szCs w:val="32"/>
        </w:rPr>
        <w:t xml:space="preserve">.  </w:t>
      </w:r>
      <w:r w:rsidRPr="009F77EE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ไม่เป็นผู้มีผลประโยชน์ร่วมกันกับผู้เสนอราคารายอื่น ที่เข้าเสนอราคาให้แก่องค์การบริหารส่วนตำบลป่าระกำ  ณ  วันที่ประกาศสอบราคา 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53D76" w:rsidRPr="009F77EE" w:rsidRDefault="00C53D76" w:rsidP="00454A94">
      <w:pPr>
        <w:ind w:firstLine="144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>กำหน</w:t>
      </w:r>
      <w:r w:rsidR="007E133C">
        <w:rPr>
          <w:rFonts w:ascii="TH SarabunIT๙" w:hAnsi="TH SarabunIT๙" w:cs="TH SarabunIT๙"/>
          <w:sz w:val="32"/>
          <w:szCs w:val="32"/>
          <w:cs/>
        </w:rPr>
        <w:t xml:space="preserve">ดดูสถานที่ก่อสร้าง   ในวันที่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758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7E13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133C">
        <w:rPr>
          <w:rFonts w:ascii="TH SarabunIT๙" w:hAnsi="TH SarabunIT๙" w:cs="TH SarabunIT๙"/>
          <w:sz w:val="32"/>
          <w:szCs w:val="32"/>
          <w:cs/>
        </w:rPr>
        <w:t>๒๕๕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516E8">
        <w:rPr>
          <w:rFonts w:ascii="TH SarabunIT๙" w:hAnsi="TH SarabunIT๙" w:cs="TH SarabunIT๙"/>
          <w:sz w:val="32"/>
          <w:szCs w:val="32"/>
          <w:cs/>
        </w:rPr>
        <w:t>ระหว่างเวลา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58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549B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B67AA4">
        <w:rPr>
          <w:rFonts w:ascii="TH SarabunIT๙" w:hAnsi="TH SarabunIT๙" w:cs="TH SarabunIT๙" w:hint="cs"/>
          <w:sz w:val="32"/>
          <w:szCs w:val="32"/>
          <w:cs/>
        </w:rPr>
        <w:t>.00</w:t>
      </w:r>
      <w:r w:rsidR="00454A94" w:rsidRPr="009F77EE">
        <w:rPr>
          <w:rFonts w:ascii="TH SarabunIT๙" w:hAnsi="TH SarabunIT๙" w:cs="TH SarabunIT๙"/>
          <w:sz w:val="32"/>
          <w:szCs w:val="32"/>
        </w:rPr>
        <w:t xml:space="preserve"> – </w:t>
      </w:r>
      <w:r w:rsidR="0047722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0549B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77229">
        <w:rPr>
          <w:rFonts w:ascii="TH SarabunIT๙" w:hAnsi="TH SarabunIT๙" w:cs="TH SarabunIT๙" w:hint="cs"/>
          <w:sz w:val="32"/>
          <w:szCs w:val="32"/>
          <w:cs/>
        </w:rPr>
        <w:t>.00</w:t>
      </w:r>
      <w:r w:rsidR="007E133C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น</w:t>
      </w:r>
      <w:r w:rsidR="007E133C">
        <w:rPr>
          <w:rFonts w:ascii="TH SarabunIT๙" w:hAnsi="TH SarabunIT๙" w:cs="TH SarabunIT๙"/>
          <w:sz w:val="32"/>
          <w:szCs w:val="32"/>
        </w:rPr>
        <w:t xml:space="preserve">.  </w:t>
      </w:r>
      <w:r w:rsidR="007516E8">
        <w:rPr>
          <w:rFonts w:ascii="TH SarabunIT๙" w:hAnsi="TH SarabunIT๙" w:cs="TH SarabunIT๙"/>
          <w:sz w:val="32"/>
          <w:szCs w:val="32"/>
        </w:rPr>
        <w:t xml:space="preserve"> </w:t>
      </w:r>
      <w:r w:rsidR="007E133C">
        <w:rPr>
          <w:rFonts w:ascii="TH SarabunIT๙" w:hAnsi="TH SarabunIT๙" w:cs="TH SarabunIT๙"/>
          <w:sz w:val="32"/>
          <w:szCs w:val="32"/>
        </w:rPr>
        <w:t xml:space="preserve"> </w:t>
      </w:r>
      <w:r w:rsidR="007C375C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00549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758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6A9E">
        <w:rPr>
          <w:rFonts w:ascii="TH SarabunIT๙" w:hAnsi="TH SarabunIT๙" w:cs="TH SarabunIT๙"/>
          <w:sz w:val="32"/>
          <w:szCs w:val="32"/>
          <w:cs/>
        </w:rPr>
        <w:t xml:space="preserve">ตำบลป่าระกำ 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อำเภอปากพนัง </w:t>
      </w:r>
      <w:r w:rsidR="00986A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 และกำหนดรับฟังคำชี้</w:t>
      </w:r>
      <w:r w:rsidR="006C0E94">
        <w:rPr>
          <w:rFonts w:ascii="TH SarabunIT๙" w:hAnsi="TH SarabunIT๙" w:cs="TH SarabunIT๙"/>
          <w:sz w:val="32"/>
          <w:szCs w:val="32"/>
          <w:cs/>
        </w:rPr>
        <w:t>แจงรายละเอียดเพิ่มเติม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C0E94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4  กรกฎาคม</w:t>
      </w:r>
      <w:r w:rsidR="003758D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58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140F8">
        <w:rPr>
          <w:rFonts w:ascii="TH SarabunIT๙" w:hAnsi="TH SarabunIT๙" w:cs="TH SarabunIT๙"/>
          <w:sz w:val="32"/>
          <w:szCs w:val="32"/>
          <w:cs/>
        </w:rPr>
        <w:t>๒๕๕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235E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0079E3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424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66DA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E133C">
        <w:rPr>
          <w:rFonts w:ascii="TH SarabunIT๙" w:hAnsi="TH SarabunIT๙" w:cs="TH SarabunIT๙"/>
          <w:sz w:val="32"/>
          <w:szCs w:val="32"/>
          <w:cs/>
        </w:rPr>
        <w:t>.</w:t>
      </w:r>
      <w:r w:rsidR="007D4244">
        <w:rPr>
          <w:rFonts w:ascii="TH SarabunIT๙" w:hAnsi="TH SarabunIT๙" w:cs="TH SarabunIT๙" w:hint="cs"/>
          <w:sz w:val="32"/>
          <w:szCs w:val="32"/>
          <w:cs/>
        </w:rPr>
        <w:t>0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๐</w:t>
      </w:r>
      <w:r w:rsidR="007D4244">
        <w:rPr>
          <w:rFonts w:ascii="TH SarabunIT๙" w:hAnsi="TH SarabunIT๙" w:cs="TH SarabunIT๙"/>
          <w:sz w:val="32"/>
          <w:szCs w:val="32"/>
        </w:rPr>
        <w:t xml:space="preserve"> - 16.30</w:t>
      </w:r>
      <w:r w:rsidR="006C0E94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น</w:t>
      </w:r>
      <w:r w:rsidR="006C0E94">
        <w:rPr>
          <w:rFonts w:ascii="TH SarabunIT๙" w:hAnsi="TH SarabunIT๙" w:cs="TH SarabunIT๙"/>
          <w:sz w:val="32"/>
          <w:szCs w:val="32"/>
        </w:rPr>
        <w:t xml:space="preserve">. </w:t>
      </w: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ณ</w:t>
      </w:r>
      <w:r w:rsidRPr="009F77EE">
        <w:rPr>
          <w:rFonts w:ascii="TH SarabunIT๙" w:hAnsi="TH SarabunIT๙" w:cs="TH SarabunIT๙"/>
          <w:sz w:val="32"/>
          <w:szCs w:val="32"/>
        </w:rPr>
        <w:t xml:space="preserve">  </w:t>
      </w:r>
      <w:r w:rsidRPr="009F77EE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ที่ทำการองค์การบริหารส่วนตำบลป่าระกำ</w:t>
      </w:r>
    </w:p>
    <w:p w:rsidR="00C53D76" w:rsidRPr="009F77EE" w:rsidRDefault="00C53D76" w:rsidP="00D15F7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B1986" w:rsidRDefault="00D15F78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="002235EF">
        <w:rPr>
          <w:rFonts w:ascii="TH SarabunIT๙" w:hAnsi="TH SarabunIT๙" w:cs="TH SarabunIT๙"/>
          <w:sz w:val="32"/>
          <w:szCs w:val="32"/>
          <w:cs/>
        </w:rPr>
        <w:t>กำหนดยื่นซองสอบราคาในวันที่</w:t>
      </w:r>
      <w:r w:rsidR="006C0E9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7229">
        <w:rPr>
          <w:rFonts w:ascii="TH SarabunIT๙" w:hAnsi="TH SarabunIT๙" w:cs="TH SarabunIT๙"/>
          <w:sz w:val="32"/>
          <w:szCs w:val="32"/>
        </w:rPr>
        <w:t>0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4C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5FA4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6C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C0E94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E4C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6A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4CF1">
        <w:rPr>
          <w:rFonts w:ascii="TH SarabunIT๙" w:hAnsi="TH SarabunIT๙" w:cs="TH SarabunIT๙"/>
          <w:sz w:val="32"/>
          <w:szCs w:val="32"/>
          <w:cs/>
        </w:rPr>
        <w:t xml:space="preserve">ถึงวันที่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7229">
        <w:rPr>
          <w:rFonts w:ascii="TH SarabunIT๙" w:hAnsi="TH SarabunIT๙" w:cs="TH SarabunIT๙"/>
          <w:sz w:val="32"/>
          <w:szCs w:val="32"/>
        </w:rPr>
        <w:t>8</w:t>
      </w:r>
      <w:r w:rsidR="003758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="004140F8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140F8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ในวันเวลาราชการ</w:t>
      </w:r>
      <w:r w:rsidR="006C0E94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ณ</w:t>
      </w:r>
      <w:r w:rsidRPr="009F77EE">
        <w:rPr>
          <w:rFonts w:ascii="TH SarabunIT๙" w:hAnsi="TH SarabunIT๙" w:cs="TH SarabunIT๙"/>
          <w:sz w:val="32"/>
          <w:szCs w:val="32"/>
        </w:rPr>
        <w:t xml:space="preserve">  </w:t>
      </w:r>
      <w:r w:rsidRPr="009F77E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="002E4CF1">
        <w:rPr>
          <w:rFonts w:ascii="TH SarabunIT๙" w:hAnsi="TH SarabunIT๙" w:cs="TH SarabunIT๙"/>
          <w:sz w:val="32"/>
          <w:szCs w:val="32"/>
        </w:rPr>
        <w:t xml:space="preserve">  </w:t>
      </w:r>
      <w:r w:rsidR="00BA6CB5">
        <w:rPr>
          <w:rFonts w:ascii="TH SarabunIT๙" w:hAnsi="TH SarabunIT๙" w:cs="TH SarabunIT๙"/>
          <w:sz w:val="32"/>
          <w:szCs w:val="32"/>
          <w:cs/>
        </w:rPr>
        <w:t xml:space="preserve">อำเภอปากพนัง </w:t>
      </w:r>
      <w:r w:rsidR="002E4C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</w:t>
      </w:r>
      <w:r w:rsidR="00BA6CB5">
        <w:rPr>
          <w:rFonts w:ascii="TH SarabunIT๙" w:hAnsi="TH SarabunIT๙" w:cs="TH SarabunIT๙"/>
          <w:sz w:val="32"/>
          <w:szCs w:val="32"/>
        </w:rPr>
        <w:t xml:space="preserve">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>และในวันที่</w:t>
      </w:r>
      <w:r w:rsidR="00A456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>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>ยื่นซอง  ณ  ศูนย์รวมข้อมูลข่าวสารการซื้อหรือการจ้างขององค์การบริหารส่วนตำบล ระดับอำเภอ  ที่ว่าการอำเภอปากพนัง (หลังเก่า)  จังหวัด</w:t>
      </w:r>
      <w:r w:rsidR="00BA6CB5">
        <w:rPr>
          <w:rFonts w:ascii="TH SarabunIT๙" w:hAnsi="TH SarabunIT๙" w:cs="TH SarabunIT๙"/>
          <w:sz w:val="32"/>
          <w:szCs w:val="32"/>
          <w:cs/>
        </w:rPr>
        <w:t>นครศรีธรรมราช  ตั้งแต่เวลา</w:t>
      </w:r>
      <w:r w:rsidR="00815392">
        <w:rPr>
          <w:rFonts w:ascii="TH SarabunIT๙" w:hAnsi="TH SarabunIT๙" w:cs="TH SarabunIT๙" w:hint="cs"/>
          <w:sz w:val="32"/>
          <w:szCs w:val="32"/>
          <w:cs/>
        </w:rPr>
        <w:t xml:space="preserve"> 08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.๓๐  น.  ถึง  </w:t>
      </w:r>
      <w:r w:rsidR="00815392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A32DB7" w:rsidRPr="009F77EE">
        <w:rPr>
          <w:rFonts w:ascii="TH SarabunIT๙" w:hAnsi="TH SarabunIT๙" w:cs="TH SarabunIT๙"/>
          <w:sz w:val="32"/>
          <w:szCs w:val="32"/>
          <w:cs/>
        </w:rPr>
        <w:t>.๓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 xml:space="preserve">๐  น.  และกำหนดเปิดซองเสนอราคา  ณ </w:t>
      </w:r>
      <w:r w:rsidR="004772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 xml:space="preserve"> ศูนย์รวมข้อมูลข่าวสารการซื้อหรือการจ้าง</w:t>
      </w:r>
      <w:r w:rsidR="00A67D1B" w:rsidRPr="009F77EE">
        <w:rPr>
          <w:rFonts w:ascii="TH SarabunIT๙" w:hAnsi="TH SarabunIT๙" w:cs="TH SarabunIT๙"/>
          <w:sz w:val="32"/>
          <w:szCs w:val="32"/>
          <w:cs/>
        </w:rPr>
        <w:t>ของ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ระดับอำเภอ </w:t>
      </w:r>
      <w:r w:rsidR="0047722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ที่ว่าการอำเภอปากพนัง (หลังเก่า) </w:t>
      </w:r>
      <w:r w:rsidR="0047722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ในวันที่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9</w:t>
      </w:r>
      <w:r w:rsidR="002235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>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235E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16E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456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35EF">
        <w:rPr>
          <w:rFonts w:ascii="TH SarabunIT๙" w:hAnsi="TH SarabunIT๙" w:cs="TH SarabunIT๙"/>
          <w:sz w:val="32"/>
          <w:szCs w:val="32"/>
          <w:cs/>
        </w:rPr>
        <w:t>เวลา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16E8">
        <w:rPr>
          <w:rFonts w:ascii="TH SarabunIT๙" w:hAnsi="TH SarabunIT๙" w:cs="TH SarabunIT๙"/>
          <w:sz w:val="32"/>
          <w:szCs w:val="32"/>
        </w:rPr>
        <w:t xml:space="preserve"> 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>09.</w:t>
      </w:r>
      <w:r w:rsidR="0000549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>0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 น.  –  </w:t>
      </w:r>
      <w:r w:rsidR="0000549B">
        <w:rPr>
          <w:rFonts w:ascii="TH SarabunIT๙" w:hAnsi="TH SarabunIT๙" w:cs="TH SarabunIT๙" w:hint="cs"/>
          <w:sz w:val="32"/>
          <w:szCs w:val="32"/>
          <w:cs/>
        </w:rPr>
        <w:t>10.00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/</w:t>
      </w:r>
      <w:r w:rsidRPr="009F77EE">
        <w:rPr>
          <w:rFonts w:ascii="TH SarabunIT๙" w:hAnsi="TH SarabunIT๙" w:cs="TH SarabunIT๙"/>
          <w:sz w:val="32"/>
          <w:szCs w:val="32"/>
          <w:cs/>
        </w:rPr>
        <w:t>ผู้สนใจติดต่อ</w:t>
      </w:r>
      <w:r>
        <w:rPr>
          <w:rFonts w:ascii="TH SarabunIT๙" w:hAnsi="TH SarabunIT๙" w:cs="TH SarabunIT๙"/>
          <w:sz w:val="32"/>
          <w:szCs w:val="32"/>
        </w:rPr>
        <w:t>………………</w:t>
      </w: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81539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815392" w:rsidRPr="009F77EE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ผู้สนใจติดต่อขอซื้อเอกสารสอบราคาในราคา ชุดละ </w:t>
      </w: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1,</w:t>
      </w:r>
      <w:r w:rsidR="000A1F38">
        <w:rPr>
          <w:rFonts w:ascii="TH SarabunIT๙" w:hAnsi="TH SarabunIT๙" w:cs="TH SarabunIT๙"/>
          <w:sz w:val="32"/>
          <w:szCs w:val="32"/>
        </w:rPr>
        <w:t>0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๐๐</w:t>
      </w:r>
      <w:r w:rsidRPr="009F77EE">
        <w:rPr>
          <w:rFonts w:ascii="TH SarabunIT๙" w:hAnsi="TH SarabunIT๙" w:cs="TH SarabunIT๙"/>
          <w:sz w:val="32"/>
          <w:szCs w:val="32"/>
        </w:rPr>
        <w:t xml:space="preserve">    </w:t>
      </w:r>
      <w:r w:rsidRPr="009F77EE">
        <w:rPr>
          <w:rFonts w:ascii="TH SarabunIT๙" w:hAnsi="TH SarabunIT๙" w:cs="TH SarabunIT๙"/>
          <w:sz w:val="32"/>
          <w:szCs w:val="32"/>
          <w:cs/>
        </w:rPr>
        <w:t>บาท</w:t>
      </w:r>
      <w:r w:rsidR="00F87A8D" w:rsidRPr="009F77EE">
        <w:rPr>
          <w:rFonts w:ascii="TH SarabunIT๙" w:hAnsi="TH SarabunIT๙" w:cs="TH SarabunIT๙"/>
          <w:sz w:val="32"/>
          <w:szCs w:val="32"/>
          <w:cs/>
        </w:rPr>
        <w:t xml:space="preserve">      (พร้อมนำหลักฐานเอกสาร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>การแสดงตัว,เอกสาร</w:t>
      </w:r>
      <w:r w:rsidR="00F87A8D" w:rsidRPr="009F77EE">
        <w:rPr>
          <w:rFonts w:ascii="TH SarabunIT๙" w:hAnsi="TH SarabunIT๙" w:cs="TH SarabunIT๙"/>
          <w:sz w:val="32"/>
          <w:szCs w:val="32"/>
          <w:cs/>
        </w:rPr>
        <w:t>การจดทะเบียนการ</w:t>
      </w:r>
      <w:r w:rsidR="000A1F38">
        <w:rPr>
          <w:rFonts w:ascii="TH SarabunIT๙" w:hAnsi="TH SarabunIT๙" w:cs="TH SarabunIT๙"/>
          <w:sz w:val="32"/>
          <w:szCs w:val="32"/>
          <w:cs/>
        </w:rPr>
        <w:t xml:space="preserve">ค้า หรือหนังสือมอบอำนาจมาแสดง) </w:t>
      </w:r>
      <w:r w:rsidR="00C53D76" w:rsidRPr="009F77EE">
        <w:rPr>
          <w:rFonts w:ascii="TH SarabunIT๙" w:hAnsi="TH SarabunIT๙" w:cs="TH SarabunIT๙"/>
          <w:sz w:val="32"/>
          <w:szCs w:val="32"/>
          <w:cs/>
        </w:rPr>
        <w:t>ได้ที่</w:t>
      </w:r>
      <w:r w:rsidR="00F87A8D" w:rsidRPr="009F77EE">
        <w:rPr>
          <w:rFonts w:ascii="TH SarabunIT๙" w:hAnsi="TH SarabunIT๙" w:cs="TH SarabunIT๙"/>
          <w:sz w:val="32"/>
          <w:szCs w:val="32"/>
          <w:cs/>
        </w:rPr>
        <w:t>ส่วนการคลัง</w:t>
      </w:r>
      <w:r w:rsidR="000A1F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3D76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องค์การบริหารส่วนตำบลป่าระกำ  อำเภอป</w:t>
      </w:r>
      <w:r w:rsidR="00BE2FA4" w:rsidRPr="009F77EE">
        <w:rPr>
          <w:rFonts w:ascii="TH SarabunIT๙" w:hAnsi="TH SarabunIT๙" w:cs="TH SarabunIT๙"/>
          <w:sz w:val="32"/>
          <w:szCs w:val="32"/>
          <w:cs/>
        </w:rPr>
        <w:t xml:space="preserve">ากพนัง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E2FA4" w:rsidRPr="009F77EE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ระหว่าง วันที่ </w:t>
      </w:r>
      <w:r w:rsidR="000A1F38">
        <w:rPr>
          <w:rFonts w:ascii="TH SarabunIT๙" w:hAnsi="TH SarabunIT๙" w:cs="TH SarabunIT๙"/>
          <w:sz w:val="32"/>
          <w:szCs w:val="32"/>
        </w:rPr>
        <w:t xml:space="preserve">20 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5FA4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ถึงวันที่ </w:t>
      </w:r>
      <w:r w:rsidR="002B7E03">
        <w:rPr>
          <w:rFonts w:ascii="TH SarabunIT๙" w:hAnsi="TH SarabunIT๙" w:cs="TH SarabunIT๙"/>
          <w:sz w:val="32"/>
          <w:szCs w:val="32"/>
        </w:rPr>
        <w:t>8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CA44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6CB5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A6C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6CB5">
        <w:rPr>
          <w:rFonts w:ascii="TH SarabunIT๙" w:hAnsi="TH SarabunIT๙" w:cs="TH SarabunIT๙"/>
          <w:sz w:val="32"/>
          <w:szCs w:val="32"/>
          <w:cs/>
        </w:rPr>
        <w:t>เวลา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๐๘.๓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>๐ น. – ๑๖.๓๐ น.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 ดูรายละเอียดได้ที่  </w:t>
      </w:r>
      <w:proofErr w:type="spellStart"/>
      <w:r w:rsidR="00FB1986" w:rsidRPr="009F77EE">
        <w:rPr>
          <w:rFonts w:ascii="TH SarabunIT๙" w:hAnsi="TH SarabunIT๙" w:cs="TH SarabunIT๙"/>
          <w:sz w:val="36"/>
          <w:szCs w:val="36"/>
        </w:rPr>
        <w:t>www:parakum.go.th</w:t>
      </w:r>
      <w:proofErr w:type="spellEnd"/>
      <w:r w:rsidR="00FB1986"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C0549B" w:rsidRPr="009F77EE">
        <w:rPr>
          <w:rFonts w:ascii="TH SarabunIT๙" w:hAnsi="TH SarabunIT๙" w:cs="TH SarabunIT๙"/>
          <w:sz w:val="32"/>
          <w:szCs w:val="32"/>
        </w:rPr>
        <w:t xml:space="preserve"> 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="00C0549B" w:rsidRPr="009F77EE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FB1986" w:rsidRPr="009F77EE">
        <w:rPr>
          <w:rFonts w:ascii="TH SarabunIT๙" w:hAnsi="TH SarabunIT๙" w:cs="TH SarabunIT๙"/>
          <w:sz w:val="36"/>
          <w:szCs w:val="36"/>
        </w:rPr>
        <w:t>www:gprocurement.go.th</w:t>
      </w:r>
      <w:proofErr w:type="spellEnd"/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 ๐๗๕-๓๔๘๓๐๘  ในวันและเวลาราชการ</w:t>
      </w:r>
    </w:p>
    <w:p w:rsidR="00635B51" w:rsidRPr="009F77EE" w:rsidRDefault="00635B51" w:rsidP="00D15F78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="003F6C99" w:rsidRPr="009F77EE">
        <w:rPr>
          <w:rFonts w:ascii="TH SarabunIT๙" w:hAnsi="TH SarabunIT๙" w:cs="TH SarabunIT๙"/>
          <w:sz w:val="32"/>
          <w:szCs w:val="32"/>
          <w:cs/>
        </w:rPr>
        <w:t xml:space="preserve">ประกาศ   ณ   </w:t>
      </w:r>
      <w:r w:rsidR="009A2E33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0079E3"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BA6CB5">
        <w:rPr>
          <w:rFonts w:ascii="TH SarabunIT๙" w:hAnsi="TH SarabunIT๙" w:cs="TH SarabunIT๙"/>
          <w:sz w:val="32"/>
          <w:szCs w:val="32"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B7E03">
        <w:rPr>
          <w:rFonts w:ascii="TH SarabunIT๙" w:hAnsi="TH SarabunIT๙" w:cs="TH SarabunIT๙"/>
          <w:sz w:val="32"/>
          <w:szCs w:val="32"/>
        </w:rPr>
        <w:t>0</w:t>
      </w:r>
      <w:r w:rsidR="000079E3" w:rsidRPr="009F77EE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E05FA4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9F77EE">
        <w:rPr>
          <w:rFonts w:ascii="TH SarabunIT๙" w:hAnsi="TH SarabunIT๙" w:cs="TH SarabunIT๙"/>
          <w:sz w:val="32"/>
          <w:szCs w:val="32"/>
        </w:rPr>
        <w:t xml:space="preserve">  </w:t>
      </w:r>
      <w:r w:rsidRPr="009F77EE">
        <w:rPr>
          <w:rFonts w:ascii="TH SarabunIT๙" w:hAnsi="TH SarabunIT๙" w:cs="TH SarabunIT๙"/>
          <w:sz w:val="32"/>
          <w:szCs w:val="32"/>
          <w:cs/>
        </w:rPr>
        <w:t>พ</w:t>
      </w:r>
      <w:r w:rsidRPr="009F77EE">
        <w:rPr>
          <w:rFonts w:ascii="TH SarabunIT๙" w:hAnsi="TH SarabunIT๙" w:cs="TH SarabunIT๙"/>
          <w:sz w:val="32"/>
          <w:szCs w:val="32"/>
        </w:rPr>
        <w:t>.</w:t>
      </w:r>
      <w:r w:rsidRPr="009F77EE">
        <w:rPr>
          <w:rFonts w:ascii="TH SarabunIT๙" w:hAnsi="TH SarabunIT๙" w:cs="TH SarabunIT๙"/>
          <w:sz w:val="32"/>
          <w:szCs w:val="32"/>
          <w:cs/>
        </w:rPr>
        <w:t>ศ</w:t>
      </w:r>
      <w:r w:rsidRPr="009F77EE">
        <w:rPr>
          <w:rFonts w:ascii="TH SarabunIT๙" w:hAnsi="TH SarabunIT๙" w:cs="TH SarabunIT๙"/>
          <w:sz w:val="32"/>
          <w:szCs w:val="32"/>
        </w:rPr>
        <w:t>.</w:t>
      </w:r>
      <w:r w:rsidR="008153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>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3D76" w:rsidRPr="009F77EE" w:rsidRDefault="00C53D76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F78" w:rsidRPr="009F77EE" w:rsidRDefault="00A7164F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</w:t>
      </w: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797560" cy="402590"/>
            <wp:effectExtent l="0" t="0" r="0" b="0"/>
            <wp:docPr id="1" name="Picture 1" descr="D:\toto\โต\โฟลเดอร์ใหม่ (7)\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oto\โต\โฟลเดอร์ใหม่ (7)\0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F78" w:rsidRPr="009F77EE" w:rsidRDefault="00D15F78" w:rsidP="00D15F78">
      <w:pPr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2615F4" w:rsidRPr="009F77EE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9F77EE">
        <w:rPr>
          <w:rFonts w:ascii="TH SarabunIT๙" w:hAnsi="TH SarabunIT๙" w:cs="TH SarabunIT๙"/>
          <w:sz w:val="32"/>
          <w:szCs w:val="32"/>
        </w:rPr>
        <w:t>(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นายสุวิทย์ </w:t>
      </w:r>
      <w:r w:rsidR="005C31ED" w:rsidRPr="009F77EE">
        <w:rPr>
          <w:rFonts w:ascii="TH SarabunIT๙" w:hAnsi="TH SarabunIT๙" w:cs="TH SarabunIT๙"/>
          <w:sz w:val="32"/>
          <w:szCs w:val="32"/>
          <w:cs/>
        </w:rPr>
        <w:t xml:space="preserve">  เล็กพูล)</w:t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</w:p>
    <w:p w:rsidR="00D15F78" w:rsidRPr="009F77EE" w:rsidRDefault="00D15F78" w:rsidP="00D15F78">
      <w:pPr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  <w:t xml:space="preserve">                             </w:t>
      </w:r>
      <w:r w:rsidR="00815392">
        <w:rPr>
          <w:rFonts w:ascii="TH SarabunIT๙" w:hAnsi="TH SarabunIT๙" w:cs="TH SarabunIT๙"/>
          <w:sz w:val="32"/>
          <w:szCs w:val="32"/>
        </w:rPr>
        <w:t xml:space="preserve">        </w:t>
      </w:r>
      <w:r w:rsidRPr="009F77E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นายกองค์การบริหารส่วนตำบลป่าระกำ</w:t>
      </w:r>
    </w:p>
    <w:p w:rsidR="00D15F78" w:rsidRPr="009F77EE" w:rsidRDefault="00D15F78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2B7E03" w:rsidRDefault="002B7E03" w:rsidP="00D15F78">
      <w:pPr>
        <w:rPr>
          <w:rFonts w:ascii="TH SarabunIT๙" w:hAnsi="TH SarabunIT๙" w:cs="TH SarabunIT๙"/>
          <w:sz w:val="32"/>
          <w:szCs w:val="32"/>
        </w:rPr>
      </w:pPr>
    </w:p>
    <w:p w:rsidR="002B7E03" w:rsidRDefault="002B7E03" w:rsidP="00D15F78">
      <w:pPr>
        <w:rPr>
          <w:rFonts w:ascii="TH SarabunIT๙" w:hAnsi="TH SarabunIT๙" w:cs="TH SarabunIT๙"/>
          <w:sz w:val="32"/>
          <w:szCs w:val="32"/>
        </w:rPr>
      </w:pPr>
    </w:p>
    <w:p w:rsidR="002B7E03" w:rsidRDefault="002B7E03" w:rsidP="00D15F78">
      <w:pPr>
        <w:rPr>
          <w:rFonts w:ascii="TH SarabunIT๙" w:hAnsi="TH SarabunIT๙" w:cs="TH SarabunIT๙"/>
          <w:sz w:val="32"/>
          <w:szCs w:val="32"/>
        </w:rPr>
      </w:pPr>
    </w:p>
    <w:p w:rsidR="002B7E03" w:rsidRDefault="002B7E03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2F3F38" w:rsidRPr="00D619BC" w:rsidRDefault="002F3F38" w:rsidP="002F3F38">
      <w:pPr>
        <w:pStyle w:val="Footer"/>
        <w:jc w:val="center"/>
        <w:rPr>
          <w:rFonts w:ascii="TH SarabunIT๙" w:hAnsi="TH SarabunIT๙" w:cs="TH SarabunIT๙"/>
          <w:sz w:val="32"/>
          <w:szCs w:val="32"/>
        </w:rPr>
      </w:pPr>
    </w:p>
    <w:sectPr w:rsidR="002F3F38" w:rsidRPr="00D619BC" w:rsidSect="00351FE9">
      <w:pgSz w:w="11906" w:h="16838"/>
      <w:pgMar w:top="568" w:right="707" w:bottom="709" w:left="1276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614" w:rsidRDefault="00924614" w:rsidP="001B5ADC">
      <w:r>
        <w:separator/>
      </w:r>
    </w:p>
  </w:endnote>
  <w:endnote w:type="continuationSeparator" w:id="0">
    <w:p w:rsidR="00924614" w:rsidRDefault="00924614" w:rsidP="001B5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614" w:rsidRDefault="00924614" w:rsidP="001B5ADC">
      <w:r>
        <w:separator/>
      </w:r>
    </w:p>
  </w:footnote>
  <w:footnote w:type="continuationSeparator" w:id="0">
    <w:p w:rsidR="00924614" w:rsidRDefault="00924614" w:rsidP="001B5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84E8E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05EE3CA6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081C4F5C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0DF17B78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0E7D007B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0EFF1085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1BBA5CF2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247A0FF6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2EE26291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31AC6230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>
    <w:nsid w:val="36035D4C"/>
    <w:multiLevelType w:val="hybridMultilevel"/>
    <w:tmpl w:val="84AE89DA"/>
    <w:lvl w:ilvl="0" w:tplc="ABD4500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15178B6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>
    <w:nsid w:val="42AC0CCF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48274BDD"/>
    <w:multiLevelType w:val="hybridMultilevel"/>
    <w:tmpl w:val="2AFA4662"/>
    <w:lvl w:ilvl="0" w:tplc="C9C66C6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A8879B2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>
    <w:nsid w:val="4AA1549F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6">
    <w:nsid w:val="635F6F88"/>
    <w:multiLevelType w:val="hybridMultilevel"/>
    <w:tmpl w:val="7E26D782"/>
    <w:lvl w:ilvl="0" w:tplc="DBC0E5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6C3059B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8">
    <w:nsid w:val="69774AE9"/>
    <w:multiLevelType w:val="hybridMultilevel"/>
    <w:tmpl w:val="E7BA5C62"/>
    <w:lvl w:ilvl="0" w:tplc="C0F4CAD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B724947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0">
    <w:nsid w:val="777B72B8"/>
    <w:multiLevelType w:val="hybridMultilevel"/>
    <w:tmpl w:val="9BC2EB28"/>
    <w:lvl w:ilvl="0" w:tplc="AF4EC1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93A79D5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>
    <w:nsid w:val="7AA13D18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6"/>
  </w:num>
  <w:num w:numId="2">
    <w:abstractNumId w:val="13"/>
  </w:num>
  <w:num w:numId="3">
    <w:abstractNumId w:val="10"/>
  </w:num>
  <w:num w:numId="4">
    <w:abstractNumId w:val="18"/>
  </w:num>
  <w:num w:numId="5">
    <w:abstractNumId w:val="6"/>
  </w:num>
  <w:num w:numId="6">
    <w:abstractNumId w:val="4"/>
  </w:num>
  <w:num w:numId="7">
    <w:abstractNumId w:val="8"/>
  </w:num>
  <w:num w:numId="8">
    <w:abstractNumId w:val="11"/>
  </w:num>
  <w:num w:numId="9">
    <w:abstractNumId w:val="9"/>
  </w:num>
  <w:num w:numId="10">
    <w:abstractNumId w:val="15"/>
  </w:num>
  <w:num w:numId="11">
    <w:abstractNumId w:val="3"/>
  </w:num>
  <w:num w:numId="12">
    <w:abstractNumId w:val="22"/>
  </w:num>
  <w:num w:numId="13">
    <w:abstractNumId w:val="1"/>
  </w:num>
  <w:num w:numId="14">
    <w:abstractNumId w:val="20"/>
  </w:num>
  <w:num w:numId="15">
    <w:abstractNumId w:val="21"/>
  </w:num>
  <w:num w:numId="16">
    <w:abstractNumId w:val="7"/>
  </w:num>
  <w:num w:numId="17">
    <w:abstractNumId w:val="2"/>
  </w:num>
  <w:num w:numId="18">
    <w:abstractNumId w:val="12"/>
  </w:num>
  <w:num w:numId="19">
    <w:abstractNumId w:val="5"/>
  </w:num>
  <w:num w:numId="20">
    <w:abstractNumId w:val="17"/>
  </w:num>
  <w:num w:numId="21">
    <w:abstractNumId w:val="14"/>
  </w:num>
  <w:num w:numId="22">
    <w:abstractNumId w:val="0"/>
  </w:num>
  <w:num w:numId="23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CA2"/>
    <w:rsid w:val="00002E1E"/>
    <w:rsid w:val="0000549B"/>
    <w:rsid w:val="000079E3"/>
    <w:rsid w:val="00007DBE"/>
    <w:rsid w:val="00011168"/>
    <w:rsid w:val="00011185"/>
    <w:rsid w:val="000120FC"/>
    <w:rsid w:val="00017414"/>
    <w:rsid w:val="00017A96"/>
    <w:rsid w:val="000201E8"/>
    <w:rsid w:val="00022643"/>
    <w:rsid w:val="00022714"/>
    <w:rsid w:val="00027928"/>
    <w:rsid w:val="00030E53"/>
    <w:rsid w:val="000336D3"/>
    <w:rsid w:val="0003467F"/>
    <w:rsid w:val="0003762B"/>
    <w:rsid w:val="00042036"/>
    <w:rsid w:val="000476E2"/>
    <w:rsid w:val="000517F2"/>
    <w:rsid w:val="00051DB9"/>
    <w:rsid w:val="0005440B"/>
    <w:rsid w:val="000545CD"/>
    <w:rsid w:val="000554F3"/>
    <w:rsid w:val="000555A9"/>
    <w:rsid w:val="000557D8"/>
    <w:rsid w:val="000629C1"/>
    <w:rsid w:val="00064E99"/>
    <w:rsid w:val="00065873"/>
    <w:rsid w:val="00067513"/>
    <w:rsid w:val="00075BF1"/>
    <w:rsid w:val="00076AB3"/>
    <w:rsid w:val="00092334"/>
    <w:rsid w:val="00092D69"/>
    <w:rsid w:val="00092F06"/>
    <w:rsid w:val="0009539D"/>
    <w:rsid w:val="0009554F"/>
    <w:rsid w:val="00097BC1"/>
    <w:rsid w:val="000A1F38"/>
    <w:rsid w:val="000A3E30"/>
    <w:rsid w:val="000A406F"/>
    <w:rsid w:val="000B0317"/>
    <w:rsid w:val="000B0684"/>
    <w:rsid w:val="000B7CEB"/>
    <w:rsid w:val="000C1586"/>
    <w:rsid w:val="000C4406"/>
    <w:rsid w:val="000C572C"/>
    <w:rsid w:val="000C637A"/>
    <w:rsid w:val="000C7592"/>
    <w:rsid w:val="000D083B"/>
    <w:rsid w:val="000D3884"/>
    <w:rsid w:val="000D3B02"/>
    <w:rsid w:val="000D7542"/>
    <w:rsid w:val="000E054B"/>
    <w:rsid w:val="000E21B2"/>
    <w:rsid w:val="000E2DCA"/>
    <w:rsid w:val="000E4A38"/>
    <w:rsid w:val="000E50A8"/>
    <w:rsid w:val="000F47DA"/>
    <w:rsid w:val="000F6591"/>
    <w:rsid w:val="001016DE"/>
    <w:rsid w:val="00102343"/>
    <w:rsid w:val="00111531"/>
    <w:rsid w:val="00112035"/>
    <w:rsid w:val="00114739"/>
    <w:rsid w:val="00115D36"/>
    <w:rsid w:val="001208B5"/>
    <w:rsid w:val="00125134"/>
    <w:rsid w:val="00125268"/>
    <w:rsid w:val="001254F4"/>
    <w:rsid w:val="00133968"/>
    <w:rsid w:val="00133C32"/>
    <w:rsid w:val="0013545A"/>
    <w:rsid w:val="001371F6"/>
    <w:rsid w:val="00141428"/>
    <w:rsid w:val="0014763D"/>
    <w:rsid w:val="0015611D"/>
    <w:rsid w:val="00157E8E"/>
    <w:rsid w:val="0016008F"/>
    <w:rsid w:val="0016045A"/>
    <w:rsid w:val="001608F6"/>
    <w:rsid w:val="0016090E"/>
    <w:rsid w:val="00161674"/>
    <w:rsid w:val="00161F48"/>
    <w:rsid w:val="00167A04"/>
    <w:rsid w:val="00174613"/>
    <w:rsid w:val="001746C1"/>
    <w:rsid w:val="00174C11"/>
    <w:rsid w:val="001779BE"/>
    <w:rsid w:val="00177BAE"/>
    <w:rsid w:val="00180C01"/>
    <w:rsid w:val="001851EC"/>
    <w:rsid w:val="001855EA"/>
    <w:rsid w:val="0019641C"/>
    <w:rsid w:val="00197959"/>
    <w:rsid w:val="001A483B"/>
    <w:rsid w:val="001B1B1F"/>
    <w:rsid w:val="001B4A08"/>
    <w:rsid w:val="001B4CA2"/>
    <w:rsid w:val="001B5ADC"/>
    <w:rsid w:val="001C112F"/>
    <w:rsid w:val="001D2563"/>
    <w:rsid w:val="001D71AB"/>
    <w:rsid w:val="001D7B78"/>
    <w:rsid w:val="001E128E"/>
    <w:rsid w:val="001E35B6"/>
    <w:rsid w:val="001E78FD"/>
    <w:rsid w:val="001F34DE"/>
    <w:rsid w:val="001F4EBF"/>
    <w:rsid w:val="001F5850"/>
    <w:rsid w:val="002002D4"/>
    <w:rsid w:val="00211C7F"/>
    <w:rsid w:val="0021301E"/>
    <w:rsid w:val="002171CD"/>
    <w:rsid w:val="00220233"/>
    <w:rsid w:val="0022040D"/>
    <w:rsid w:val="002222B0"/>
    <w:rsid w:val="002235EF"/>
    <w:rsid w:val="00225369"/>
    <w:rsid w:val="002255A1"/>
    <w:rsid w:val="00227543"/>
    <w:rsid w:val="0023592A"/>
    <w:rsid w:val="002435D2"/>
    <w:rsid w:val="00251E31"/>
    <w:rsid w:val="002532D0"/>
    <w:rsid w:val="0025344F"/>
    <w:rsid w:val="00254759"/>
    <w:rsid w:val="00255A6B"/>
    <w:rsid w:val="00256987"/>
    <w:rsid w:val="002602B7"/>
    <w:rsid w:val="002604FC"/>
    <w:rsid w:val="002615F4"/>
    <w:rsid w:val="0026186C"/>
    <w:rsid w:val="0026381D"/>
    <w:rsid w:val="00267946"/>
    <w:rsid w:val="00273D83"/>
    <w:rsid w:val="00284426"/>
    <w:rsid w:val="00290C4C"/>
    <w:rsid w:val="00292244"/>
    <w:rsid w:val="00292C79"/>
    <w:rsid w:val="00295471"/>
    <w:rsid w:val="002A0471"/>
    <w:rsid w:val="002A1BCD"/>
    <w:rsid w:val="002A5364"/>
    <w:rsid w:val="002A79FC"/>
    <w:rsid w:val="002B211F"/>
    <w:rsid w:val="002B609F"/>
    <w:rsid w:val="002B61DA"/>
    <w:rsid w:val="002B7E03"/>
    <w:rsid w:val="002C2596"/>
    <w:rsid w:val="002C423E"/>
    <w:rsid w:val="002C5EED"/>
    <w:rsid w:val="002C6EE4"/>
    <w:rsid w:val="002D0C04"/>
    <w:rsid w:val="002D1398"/>
    <w:rsid w:val="002D2063"/>
    <w:rsid w:val="002D2B3A"/>
    <w:rsid w:val="002D510A"/>
    <w:rsid w:val="002D5828"/>
    <w:rsid w:val="002E1F61"/>
    <w:rsid w:val="002E2F63"/>
    <w:rsid w:val="002E384D"/>
    <w:rsid w:val="002E4CF1"/>
    <w:rsid w:val="002E6A30"/>
    <w:rsid w:val="002E6E77"/>
    <w:rsid w:val="002F2DB2"/>
    <w:rsid w:val="002F300A"/>
    <w:rsid w:val="002F3F38"/>
    <w:rsid w:val="002F5297"/>
    <w:rsid w:val="002F6FDD"/>
    <w:rsid w:val="0030036A"/>
    <w:rsid w:val="00302B06"/>
    <w:rsid w:val="00303853"/>
    <w:rsid w:val="003119AD"/>
    <w:rsid w:val="00312A6C"/>
    <w:rsid w:val="00312CAB"/>
    <w:rsid w:val="003140F5"/>
    <w:rsid w:val="003159B7"/>
    <w:rsid w:val="00316D13"/>
    <w:rsid w:val="003170EA"/>
    <w:rsid w:val="0031769C"/>
    <w:rsid w:val="00320A05"/>
    <w:rsid w:val="0032259F"/>
    <w:rsid w:val="00324735"/>
    <w:rsid w:val="0032700B"/>
    <w:rsid w:val="00331879"/>
    <w:rsid w:val="00332D1D"/>
    <w:rsid w:val="00333DEF"/>
    <w:rsid w:val="00335330"/>
    <w:rsid w:val="00337FBC"/>
    <w:rsid w:val="00340860"/>
    <w:rsid w:val="00340949"/>
    <w:rsid w:val="00342392"/>
    <w:rsid w:val="003431FA"/>
    <w:rsid w:val="00343DAF"/>
    <w:rsid w:val="00347692"/>
    <w:rsid w:val="003515C4"/>
    <w:rsid w:val="00351FE9"/>
    <w:rsid w:val="0035520A"/>
    <w:rsid w:val="0035719E"/>
    <w:rsid w:val="003605D4"/>
    <w:rsid w:val="00360BB8"/>
    <w:rsid w:val="00364F24"/>
    <w:rsid w:val="00372326"/>
    <w:rsid w:val="00372B7F"/>
    <w:rsid w:val="00373CE0"/>
    <w:rsid w:val="003758D2"/>
    <w:rsid w:val="003814AB"/>
    <w:rsid w:val="00387506"/>
    <w:rsid w:val="003908AC"/>
    <w:rsid w:val="0039366C"/>
    <w:rsid w:val="003A2027"/>
    <w:rsid w:val="003A74E3"/>
    <w:rsid w:val="003B2760"/>
    <w:rsid w:val="003B3768"/>
    <w:rsid w:val="003B59A1"/>
    <w:rsid w:val="003B6638"/>
    <w:rsid w:val="003B7C25"/>
    <w:rsid w:val="003C3636"/>
    <w:rsid w:val="003C4DB6"/>
    <w:rsid w:val="003C5223"/>
    <w:rsid w:val="003D047A"/>
    <w:rsid w:val="003D26DA"/>
    <w:rsid w:val="003D4BB2"/>
    <w:rsid w:val="003D59BC"/>
    <w:rsid w:val="003E0ABB"/>
    <w:rsid w:val="003E1730"/>
    <w:rsid w:val="003E32A1"/>
    <w:rsid w:val="003E33EE"/>
    <w:rsid w:val="003F1443"/>
    <w:rsid w:val="003F354A"/>
    <w:rsid w:val="003F4E30"/>
    <w:rsid w:val="003F6B55"/>
    <w:rsid w:val="003F6C99"/>
    <w:rsid w:val="004032F5"/>
    <w:rsid w:val="0041317F"/>
    <w:rsid w:val="004137E3"/>
    <w:rsid w:val="00413CB8"/>
    <w:rsid w:val="004140F8"/>
    <w:rsid w:val="0041425D"/>
    <w:rsid w:val="00415A10"/>
    <w:rsid w:val="00416499"/>
    <w:rsid w:val="00416F4A"/>
    <w:rsid w:val="00420511"/>
    <w:rsid w:val="00422C7D"/>
    <w:rsid w:val="004254C0"/>
    <w:rsid w:val="004278B0"/>
    <w:rsid w:val="004317FD"/>
    <w:rsid w:val="00432C7F"/>
    <w:rsid w:val="0043359D"/>
    <w:rsid w:val="00434A2F"/>
    <w:rsid w:val="00436E97"/>
    <w:rsid w:val="00447B1D"/>
    <w:rsid w:val="00452140"/>
    <w:rsid w:val="0045294D"/>
    <w:rsid w:val="00454A94"/>
    <w:rsid w:val="00463C17"/>
    <w:rsid w:val="00464F41"/>
    <w:rsid w:val="00466121"/>
    <w:rsid w:val="004673E2"/>
    <w:rsid w:val="004679D1"/>
    <w:rsid w:val="00472D28"/>
    <w:rsid w:val="00477229"/>
    <w:rsid w:val="00477B00"/>
    <w:rsid w:val="00482987"/>
    <w:rsid w:val="00486181"/>
    <w:rsid w:val="004866E3"/>
    <w:rsid w:val="00493E92"/>
    <w:rsid w:val="004A11C1"/>
    <w:rsid w:val="004A244E"/>
    <w:rsid w:val="004A496C"/>
    <w:rsid w:val="004A6179"/>
    <w:rsid w:val="004A6C8A"/>
    <w:rsid w:val="004B088D"/>
    <w:rsid w:val="004B08FD"/>
    <w:rsid w:val="004B2355"/>
    <w:rsid w:val="004B3AAF"/>
    <w:rsid w:val="004B46F3"/>
    <w:rsid w:val="004B5DCE"/>
    <w:rsid w:val="004B7481"/>
    <w:rsid w:val="004C0F77"/>
    <w:rsid w:val="004C6088"/>
    <w:rsid w:val="004D1226"/>
    <w:rsid w:val="004D172C"/>
    <w:rsid w:val="004D34B9"/>
    <w:rsid w:val="004D634D"/>
    <w:rsid w:val="004D6F4F"/>
    <w:rsid w:val="004E6975"/>
    <w:rsid w:val="004E7210"/>
    <w:rsid w:val="004E7B7C"/>
    <w:rsid w:val="004F372E"/>
    <w:rsid w:val="004F6F78"/>
    <w:rsid w:val="00502783"/>
    <w:rsid w:val="00502FFA"/>
    <w:rsid w:val="00503042"/>
    <w:rsid w:val="00504354"/>
    <w:rsid w:val="005074D5"/>
    <w:rsid w:val="00513AFD"/>
    <w:rsid w:val="00517B32"/>
    <w:rsid w:val="005206A6"/>
    <w:rsid w:val="00521FE8"/>
    <w:rsid w:val="005231CC"/>
    <w:rsid w:val="00524136"/>
    <w:rsid w:val="0053032D"/>
    <w:rsid w:val="00540F93"/>
    <w:rsid w:val="00543411"/>
    <w:rsid w:val="00545379"/>
    <w:rsid w:val="005504C6"/>
    <w:rsid w:val="00560A1D"/>
    <w:rsid w:val="0056525A"/>
    <w:rsid w:val="00570C8E"/>
    <w:rsid w:val="005724C9"/>
    <w:rsid w:val="005741E8"/>
    <w:rsid w:val="00575DA5"/>
    <w:rsid w:val="00580385"/>
    <w:rsid w:val="00583F8F"/>
    <w:rsid w:val="00585E03"/>
    <w:rsid w:val="005879FD"/>
    <w:rsid w:val="00587A50"/>
    <w:rsid w:val="0059534F"/>
    <w:rsid w:val="005A409F"/>
    <w:rsid w:val="005A5B8C"/>
    <w:rsid w:val="005B6356"/>
    <w:rsid w:val="005B7E07"/>
    <w:rsid w:val="005C0F89"/>
    <w:rsid w:val="005C109D"/>
    <w:rsid w:val="005C31ED"/>
    <w:rsid w:val="005D30AD"/>
    <w:rsid w:val="005D3423"/>
    <w:rsid w:val="005D65E3"/>
    <w:rsid w:val="005E0F1A"/>
    <w:rsid w:val="005E1260"/>
    <w:rsid w:val="005E2DE8"/>
    <w:rsid w:val="005E37A2"/>
    <w:rsid w:val="005E399D"/>
    <w:rsid w:val="005E49CF"/>
    <w:rsid w:val="005E5F52"/>
    <w:rsid w:val="005E7208"/>
    <w:rsid w:val="005F2047"/>
    <w:rsid w:val="005F3B36"/>
    <w:rsid w:val="005F46A3"/>
    <w:rsid w:val="005F5023"/>
    <w:rsid w:val="00600ED6"/>
    <w:rsid w:val="00601084"/>
    <w:rsid w:val="00601264"/>
    <w:rsid w:val="00602405"/>
    <w:rsid w:val="006106F4"/>
    <w:rsid w:val="0061104B"/>
    <w:rsid w:val="0061109C"/>
    <w:rsid w:val="0061182A"/>
    <w:rsid w:val="00613301"/>
    <w:rsid w:val="00614952"/>
    <w:rsid w:val="00615AE1"/>
    <w:rsid w:val="00624764"/>
    <w:rsid w:val="006255CE"/>
    <w:rsid w:val="006307B7"/>
    <w:rsid w:val="00632577"/>
    <w:rsid w:val="006352D7"/>
    <w:rsid w:val="0063581B"/>
    <w:rsid w:val="00635B51"/>
    <w:rsid w:val="00636265"/>
    <w:rsid w:val="00642B0B"/>
    <w:rsid w:val="006443F5"/>
    <w:rsid w:val="00657E78"/>
    <w:rsid w:val="006601AB"/>
    <w:rsid w:val="00665398"/>
    <w:rsid w:val="00667EF6"/>
    <w:rsid w:val="0067062E"/>
    <w:rsid w:val="00671895"/>
    <w:rsid w:val="006727C0"/>
    <w:rsid w:val="006733F2"/>
    <w:rsid w:val="006738A2"/>
    <w:rsid w:val="00676780"/>
    <w:rsid w:val="00676B1D"/>
    <w:rsid w:val="0067778D"/>
    <w:rsid w:val="0068011C"/>
    <w:rsid w:val="006806A8"/>
    <w:rsid w:val="00680B75"/>
    <w:rsid w:val="00683B1B"/>
    <w:rsid w:val="0068774C"/>
    <w:rsid w:val="006904BB"/>
    <w:rsid w:val="006926F0"/>
    <w:rsid w:val="00692F90"/>
    <w:rsid w:val="00694CD6"/>
    <w:rsid w:val="00695372"/>
    <w:rsid w:val="006A1C05"/>
    <w:rsid w:val="006A2B24"/>
    <w:rsid w:val="006A36E8"/>
    <w:rsid w:val="006A4A75"/>
    <w:rsid w:val="006A69CE"/>
    <w:rsid w:val="006A7058"/>
    <w:rsid w:val="006A7744"/>
    <w:rsid w:val="006B047F"/>
    <w:rsid w:val="006B1C6B"/>
    <w:rsid w:val="006B3734"/>
    <w:rsid w:val="006B3E7F"/>
    <w:rsid w:val="006B4236"/>
    <w:rsid w:val="006B553F"/>
    <w:rsid w:val="006C0E94"/>
    <w:rsid w:val="006C3BCE"/>
    <w:rsid w:val="006C5765"/>
    <w:rsid w:val="006C6E25"/>
    <w:rsid w:val="006C7281"/>
    <w:rsid w:val="006D10F1"/>
    <w:rsid w:val="006D44A3"/>
    <w:rsid w:val="006D5C86"/>
    <w:rsid w:val="006D79AE"/>
    <w:rsid w:val="006E1EFA"/>
    <w:rsid w:val="006E25C1"/>
    <w:rsid w:val="006E3518"/>
    <w:rsid w:val="006E6FFE"/>
    <w:rsid w:val="006F0A9F"/>
    <w:rsid w:val="00703F9D"/>
    <w:rsid w:val="00712785"/>
    <w:rsid w:val="0071306E"/>
    <w:rsid w:val="0071450C"/>
    <w:rsid w:val="00714A84"/>
    <w:rsid w:val="00715727"/>
    <w:rsid w:val="00717354"/>
    <w:rsid w:val="00720207"/>
    <w:rsid w:val="00734622"/>
    <w:rsid w:val="00737959"/>
    <w:rsid w:val="0074089B"/>
    <w:rsid w:val="00742973"/>
    <w:rsid w:val="00744E57"/>
    <w:rsid w:val="0074784B"/>
    <w:rsid w:val="007505D8"/>
    <w:rsid w:val="007516E8"/>
    <w:rsid w:val="00751A0E"/>
    <w:rsid w:val="0075310D"/>
    <w:rsid w:val="00755C6A"/>
    <w:rsid w:val="00756346"/>
    <w:rsid w:val="00761799"/>
    <w:rsid w:val="00763A6B"/>
    <w:rsid w:val="00766DA2"/>
    <w:rsid w:val="00770662"/>
    <w:rsid w:val="00771BFC"/>
    <w:rsid w:val="00773F93"/>
    <w:rsid w:val="00780AD5"/>
    <w:rsid w:val="00786058"/>
    <w:rsid w:val="00790C32"/>
    <w:rsid w:val="007A0474"/>
    <w:rsid w:val="007A4617"/>
    <w:rsid w:val="007A7580"/>
    <w:rsid w:val="007A79B6"/>
    <w:rsid w:val="007B188A"/>
    <w:rsid w:val="007B3D68"/>
    <w:rsid w:val="007C0C42"/>
    <w:rsid w:val="007C34A1"/>
    <w:rsid w:val="007C375C"/>
    <w:rsid w:val="007C3812"/>
    <w:rsid w:val="007D045C"/>
    <w:rsid w:val="007D4244"/>
    <w:rsid w:val="007D553B"/>
    <w:rsid w:val="007D66B2"/>
    <w:rsid w:val="007E04A1"/>
    <w:rsid w:val="007E133C"/>
    <w:rsid w:val="007E54DC"/>
    <w:rsid w:val="007E557E"/>
    <w:rsid w:val="007F100A"/>
    <w:rsid w:val="007F7452"/>
    <w:rsid w:val="0080293A"/>
    <w:rsid w:val="008105C2"/>
    <w:rsid w:val="00814A3B"/>
    <w:rsid w:val="0081524E"/>
    <w:rsid w:val="00815392"/>
    <w:rsid w:val="008175E7"/>
    <w:rsid w:val="00817A97"/>
    <w:rsid w:val="008215DB"/>
    <w:rsid w:val="00821BB9"/>
    <w:rsid w:val="00823755"/>
    <w:rsid w:val="0082390B"/>
    <w:rsid w:val="008322B5"/>
    <w:rsid w:val="00835C91"/>
    <w:rsid w:val="008370B8"/>
    <w:rsid w:val="0084229A"/>
    <w:rsid w:val="00844A77"/>
    <w:rsid w:val="00850C6F"/>
    <w:rsid w:val="008552EF"/>
    <w:rsid w:val="00856232"/>
    <w:rsid w:val="00856456"/>
    <w:rsid w:val="00860574"/>
    <w:rsid w:val="00862647"/>
    <w:rsid w:val="0086294C"/>
    <w:rsid w:val="00865340"/>
    <w:rsid w:val="00867C84"/>
    <w:rsid w:val="00870B14"/>
    <w:rsid w:val="008713CB"/>
    <w:rsid w:val="00871FD9"/>
    <w:rsid w:val="00875B9C"/>
    <w:rsid w:val="00875D21"/>
    <w:rsid w:val="00877845"/>
    <w:rsid w:val="008805F9"/>
    <w:rsid w:val="008818E9"/>
    <w:rsid w:val="0088305C"/>
    <w:rsid w:val="00883651"/>
    <w:rsid w:val="00884A45"/>
    <w:rsid w:val="00885956"/>
    <w:rsid w:val="00890230"/>
    <w:rsid w:val="00892232"/>
    <w:rsid w:val="0089327F"/>
    <w:rsid w:val="008934F2"/>
    <w:rsid w:val="0089408C"/>
    <w:rsid w:val="00894FF0"/>
    <w:rsid w:val="008A09B9"/>
    <w:rsid w:val="008A09CA"/>
    <w:rsid w:val="008A2750"/>
    <w:rsid w:val="008A33C3"/>
    <w:rsid w:val="008A3972"/>
    <w:rsid w:val="008A5978"/>
    <w:rsid w:val="008A7CE2"/>
    <w:rsid w:val="008B31DB"/>
    <w:rsid w:val="008B37EB"/>
    <w:rsid w:val="008B5C4B"/>
    <w:rsid w:val="008B69E6"/>
    <w:rsid w:val="008C07E8"/>
    <w:rsid w:val="008C4488"/>
    <w:rsid w:val="008C5815"/>
    <w:rsid w:val="008D2A45"/>
    <w:rsid w:val="008D39A5"/>
    <w:rsid w:val="008D495B"/>
    <w:rsid w:val="008D4B24"/>
    <w:rsid w:val="008D4C65"/>
    <w:rsid w:val="008D5574"/>
    <w:rsid w:val="008E1F43"/>
    <w:rsid w:val="008E4C60"/>
    <w:rsid w:val="008E5502"/>
    <w:rsid w:val="008E5FC3"/>
    <w:rsid w:val="008E7C92"/>
    <w:rsid w:val="008F3008"/>
    <w:rsid w:val="008F7872"/>
    <w:rsid w:val="00901D01"/>
    <w:rsid w:val="009049C8"/>
    <w:rsid w:val="00904B1E"/>
    <w:rsid w:val="00905B83"/>
    <w:rsid w:val="0090713F"/>
    <w:rsid w:val="00907B76"/>
    <w:rsid w:val="00914C8F"/>
    <w:rsid w:val="00915360"/>
    <w:rsid w:val="00921465"/>
    <w:rsid w:val="00924614"/>
    <w:rsid w:val="00924DE5"/>
    <w:rsid w:val="00925896"/>
    <w:rsid w:val="0092786B"/>
    <w:rsid w:val="0092797A"/>
    <w:rsid w:val="00934D79"/>
    <w:rsid w:val="0093777A"/>
    <w:rsid w:val="009441DC"/>
    <w:rsid w:val="00951B0A"/>
    <w:rsid w:val="00953380"/>
    <w:rsid w:val="009546DC"/>
    <w:rsid w:val="0096048E"/>
    <w:rsid w:val="009658CC"/>
    <w:rsid w:val="00971DD7"/>
    <w:rsid w:val="00983060"/>
    <w:rsid w:val="0098522A"/>
    <w:rsid w:val="009862DE"/>
    <w:rsid w:val="00986A9E"/>
    <w:rsid w:val="00987201"/>
    <w:rsid w:val="0099111D"/>
    <w:rsid w:val="009919D4"/>
    <w:rsid w:val="00991A17"/>
    <w:rsid w:val="00992DC5"/>
    <w:rsid w:val="009937A1"/>
    <w:rsid w:val="0099463A"/>
    <w:rsid w:val="009966D2"/>
    <w:rsid w:val="00997865"/>
    <w:rsid w:val="009A2CC2"/>
    <w:rsid w:val="009A2E33"/>
    <w:rsid w:val="009A3086"/>
    <w:rsid w:val="009A72D0"/>
    <w:rsid w:val="009A7C16"/>
    <w:rsid w:val="009B064B"/>
    <w:rsid w:val="009B19D6"/>
    <w:rsid w:val="009B5234"/>
    <w:rsid w:val="009B6EFE"/>
    <w:rsid w:val="009B7DC8"/>
    <w:rsid w:val="009C1D73"/>
    <w:rsid w:val="009C64A7"/>
    <w:rsid w:val="009D0FD0"/>
    <w:rsid w:val="009D2542"/>
    <w:rsid w:val="009D268C"/>
    <w:rsid w:val="009D33C2"/>
    <w:rsid w:val="009D5D10"/>
    <w:rsid w:val="009E0854"/>
    <w:rsid w:val="009E2E55"/>
    <w:rsid w:val="009E6D69"/>
    <w:rsid w:val="009E729C"/>
    <w:rsid w:val="009F0AFB"/>
    <w:rsid w:val="009F300F"/>
    <w:rsid w:val="009F34DD"/>
    <w:rsid w:val="009F39E6"/>
    <w:rsid w:val="009F505C"/>
    <w:rsid w:val="009F77EE"/>
    <w:rsid w:val="00A01CB0"/>
    <w:rsid w:val="00A0399D"/>
    <w:rsid w:val="00A05366"/>
    <w:rsid w:val="00A070AB"/>
    <w:rsid w:val="00A07859"/>
    <w:rsid w:val="00A11ABB"/>
    <w:rsid w:val="00A12DB8"/>
    <w:rsid w:val="00A161A2"/>
    <w:rsid w:val="00A164FF"/>
    <w:rsid w:val="00A17B49"/>
    <w:rsid w:val="00A22F76"/>
    <w:rsid w:val="00A24CE4"/>
    <w:rsid w:val="00A26BD7"/>
    <w:rsid w:val="00A32DB7"/>
    <w:rsid w:val="00A35409"/>
    <w:rsid w:val="00A416E4"/>
    <w:rsid w:val="00A436E9"/>
    <w:rsid w:val="00A4564F"/>
    <w:rsid w:val="00A476A1"/>
    <w:rsid w:val="00A51099"/>
    <w:rsid w:val="00A52DF4"/>
    <w:rsid w:val="00A52FD7"/>
    <w:rsid w:val="00A60C7F"/>
    <w:rsid w:val="00A66AE4"/>
    <w:rsid w:val="00A67D1B"/>
    <w:rsid w:val="00A7164F"/>
    <w:rsid w:val="00A71C30"/>
    <w:rsid w:val="00A74AF7"/>
    <w:rsid w:val="00A7570E"/>
    <w:rsid w:val="00A77C6C"/>
    <w:rsid w:val="00A82BC6"/>
    <w:rsid w:val="00A92871"/>
    <w:rsid w:val="00A933F1"/>
    <w:rsid w:val="00A97783"/>
    <w:rsid w:val="00AA0A41"/>
    <w:rsid w:val="00AB0E20"/>
    <w:rsid w:val="00AB5414"/>
    <w:rsid w:val="00AB585E"/>
    <w:rsid w:val="00AC1023"/>
    <w:rsid w:val="00AC53E0"/>
    <w:rsid w:val="00AD5C9E"/>
    <w:rsid w:val="00AE0C01"/>
    <w:rsid w:val="00AE2341"/>
    <w:rsid w:val="00AE3F22"/>
    <w:rsid w:val="00AE5910"/>
    <w:rsid w:val="00AE642B"/>
    <w:rsid w:val="00AE79BC"/>
    <w:rsid w:val="00AE7FAF"/>
    <w:rsid w:val="00AF13BA"/>
    <w:rsid w:val="00AF3399"/>
    <w:rsid w:val="00AF54F2"/>
    <w:rsid w:val="00AF5B2B"/>
    <w:rsid w:val="00AF73E2"/>
    <w:rsid w:val="00AF749E"/>
    <w:rsid w:val="00B0137C"/>
    <w:rsid w:val="00B04AC9"/>
    <w:rsid w:val="00B07F44"/>
    <w:rsid w:val="00B17686"/>
    <w:rsid w:val="00B22822"/>
    <w:rsid w:val="00B236DF"/>
    <w:rsid w:val="00B23DB2"/>
    <w:rsid w:val="00B24113"/>
    <w:rsid w:val="00B24338"/>
    <w:rsid w:val="00B27719"/>
    <w:rsid w:val="00B310D4"/>
    <w:rsid w:val="00B35D88"/>
    <w:rsid w:val="00B35F10"/>
    <w:rsid w:val="00B43204"/>
    <w:rsid w:val="00B43842"/>
    <w:rsid w:val="00B43BE4"/>
    <w:rsid w:val="00B45234"/>
    <w:rsid w:val="00B45DE1"/>
    <w:rsid w:val="00B5050A"/>
    <w:rsid w:val="00B579E0"/>
    <w:rsid w:val="00B62552"/>
    <w:rsid w:val="00B63F27"/>
    <w:rsid w:val="00B64555"/>
    <w:rsid w:val="00B65114"/>
    <w:rsid w:val="00B67AA4"/>
    <w:rsid w:val="00B71B88"/>
    <w:rsid w:val="00B72449"/>
    <w:rsid w:val="00B74D55"/>
    <w:rsid w:val="00B92913"/>
    <w:rsid w:val="00B958E8"/>
    <w:rsid w:val="00B95B41"/>
    <w:rsid w:val="00BA085C"/>
    <w:rsid w:val="00BA22FD"/>
    <w:rsid w:val="00BA37AC"/>
    <w:rsid w:val="00BA3DC1"/>
    <w:rsid w:val="00BA4ADF"/>
    <w:rsid w:val="00BA5013"/>
    <w:rsid w:val="00BA5105"/>
    <w:rsid w:val="00BA6CB5"/>
    <w:rsid w:val="00BB08BA"/>
    <w:rsid w:val="00BB2B25"/>
    <w:rsid w:val="00BB320D"/>
    <w:rsid w:val="00BB3DA0"/>
    <w:rsid w:val="00BB45E1"/>
    <w:rsid w:val="00BB6A3D"/>
    <w:rsid w:val="00BC08AC"/>
    <w:rsid w:val="00BC6BA8"/>
    <w:rsid w:val="00BC7409"/>
    <w:rsid w:val="00BD4EA8"/>
    <w:rsid w:val="00BD63AB"/>
    <w:rsid w:val="00BE1722"/>
    <w:rsid w:val="00BE2FA4"/>
    <w:rsid w:val="00BE333C"/>
    <w:rsid w:val="00BE4796"/>
    <w:rsid w:val="00BE6938"/>
    <w:rsid w:val="00BE7FF6"/>
    <w:rsid w:val="00BF1FB8"/>
    <w:rsid w:val="00BF48FE"/>
    <w:rsid w:val="00BF49F4"/>
    <w:rsid w:val="00BF7142"/>
    <w:rsid w:val="00C027F6"/>
    <w:rsid w:val="00C0542E"/>
    <w:rsid w:val="00C05441"/>
    <w:rsid w:val="00C0549B"/>
    <w:rsid w:val="00C105F5"/>
    <w:rsid w:val="00C10E55"/>
    <w:rsid w:val="00C13646"/>
    <w:rsid w:val="00C15ACB"/>
    <w:rsid w:val="00C2203F"/>
    <w:rsid w:val="00C2348A"/>
    <w:rsid w:val="00C249DA"/>
    <w:rsid w:val="00C2542C"/>
    <w:rsid w:val="00C25A38"/>
    <w:rsid w:val="00C27DEB"/>
    <w:rsid w:val="00C37CE6"/>
    <w:rsid w:val="00C37EC1"/>
    <w:rsid w:val="00C423E9"/>
    <w:rsid w:val="00C435D4"/>
    <w:rsid w:val="00C43AB7"/>
    <w:rsid w:val="00C44AE2"/>
    <w:rsid w:val="00C45706"/>
    <w:rsid w:val="00C472A5"/>
    <w:rsid w:val="00C47822"/>
    <w:rsid w:val="00C47975"/>
    <w:rsid w:val="00C5042C"/>
    <w:rsid w:val="00C50D4F"/>
    <w:rsid w:val="00C521D0"/>
    <w:rsid w:val="00C52F4D"/>
    <w:rsid w:val="00C53D76"/>
    <w:rsid w:val="00C550A4"/>
    <w:rsid w:val="00C553BB"/>
    <w:rsid w:val="00C57DCE"/>
    <w:rsid w:val="00C6493E"/>
    <w:rsid w:val="00C70D49"/>
    <w:rsid w:val="00C7123C"/>
    <w:rsid w:val="00C72196"/>
    <w:rsid w:val="00C74463"/>
    <w:rsid w:val="00C8022A"/>
    <w:rsid w:val="00C8077B"/>
    <w:rsid w:val="00C8105E"/>
    <w:rsid w:val="00C850A1"/>
    <w:rsid w:val="00C85B3E"/>
    <w:rsid w:val="00C9039A"/>
    <w:rsid w:val="00C92DE6"/>
    <w:rsid w:val="00C93CCB"/>
    <w:rsid w:val="00CA0753"/>
    <w:rsid w:val="00CA18D9"/>
    <w:rsid w:val="00CA44B4"/>
    <w:rsid w:val="00CA584C"/>
    <w:rsid w:val="00CA5B90"/>
    <w:rsid w:val="00CA6128"/>
    <w:rsid w:val="00CC0552"/>
    <w:rsid w:val="00CC0A2D"/>
    <w:rsid w:val="00CC2EB6"/>
    <w:rsid w:val="00CC3649"/>
    <w:rsid w:val="00CD2420"/>
    <w:rsid w:val="00CD442B"/>
    <w:rsid w:val="00CD64B6"/>
    <w:rsid w:val="00CD7D3E"/>
    <w:rsid w:val="00CE57EB"/>
    <w:rsid w:val="00CE744C"/>
    <w:rsid w:val="00CF7F78"/>
    <w:rsid w:val="00D0032D"/>
    <w:rsid w:val="00D0078F"/>
    <w:rsid w:val="00D018F3"/>
    <w:rsid w:val="00D0241B"/>
    <w:rsid w:val="00D0414C"/>
    <w:rsid w:val="00D06DBF"/>
    <w:rsid w:val="00D10D86"/>
    <w:rsid w:val="00D12A1B"/>
    <w:rsid w:val="00D15F78"/>
    <w:rsid w:val="00D16882"/>
    <w:rsid w:val="00D173DE"/>
    <w:rsid w:val="00D30DEE"/>
    <w:rsid w:val="00D3144B"/>
    <w:rsid w:val="00D3188D"/>
    <w:rsid w:val="00D3492A"/>
    <w:rsid w:val="00D424BE"/>
    <w:rsid w:val="00D44C91"/>
    <w:rsid w:val="00D50383"/>
    <w:rsid w:val="00D50ACD"/>
    <w:rsid w:val="00D5389C"/>
    <w:rsid w:val="00D61D13"/>
    <w:rsid w:val="00D61F06"/>
    <w:rsid w:val="00D6353F"/>
    <w:rsid w:val="00D65605"/>
    <w:rsid w:val="00D70CF5"/>
    <w:rsid w:val="00D71237"/>
    <w:rsid w:val="00D7191E"/>
    <w:rsid w:val="00D740CB"/>
    <w:rsid w:val="00D756B2"/>
    <w:rsid w:val="00D75BAD"/>
    <w:rsid w:val="00D81632"/>
    <w:rsid w:val="00D83A9E"/>
    <w:rsid w:val="00D84569"/>
    <w:rsid w:val="00D84EFC"/>
    <w:rsid w:val="00D925A7"/>
    <w:rsid w:val="00D93A3D"/>
    <w:rsid w:val="00D9476F"/>
    <w:rsid w:val="00D948CB"/>
    <w:rsid w:val="00DA6386"/>
    <w:rsid w:val="00DA77A2"/>
    <w:rsid w:val="00DB0AA0"/>
    <w:rsid w:val="00DB5340"/>
    <w:rsid w:val="00DC12CD"/>
    <w:rsid w:val="00DC13B2"/>
    <w:rsid w:val="00DC4E7A"/>
    <w:rsid w:val="00DD0CAC"/>
    <w:rsid w:val="00DD5416"/>
    <w:rsid w:val="00DE0973"/>
    <w:rsid w:val="00DE15FB"/>
    <w:rsid w:val="00DE2355"/>
    <w:rsid w:val="00DE50A8"/>
    <w:rsid w:val="00DE5905"/>
    <w:rsid w:val="00DE67E7"/>
    <w:rsid w:val="00DF1D64"/>
    <w:rsid w:val="00DF7500"/>
    <w:rsid w:val="00E002E7"/>
    <w:rsid w:val="00E023DC"/>
    <w:rsid w:val="00E05FA4"/>
    <w:rsid w:val="00E10354"/>
    <w:rsid w:val="00E16AEA"/>
    <w:rsid w:val="00E16D4D"/>
    <w:rsid w:val="00E16FC4"/>
    <w:rsid w:val="00E256BD"/>
    <w:rsid w:val="00E25AEF"/>
    <w:rsid w:val="00E37E73"/>
    <w:rsid w:val="00E4461C"/>
    <w:rsid w:val="00E44709"/>
    <w:rsid w:val="00E46AC9"/>
    <w:rsid w:val="00E5307C"/>
    <w:rsid w:val="00E557EE"/>
    <w:rsid w:val="00E60565"/>
    <w:rsid w:val="00E6350B"/>
    <w:rsid w:val="00E64127"/>
    <w:rsid w:val="00E6663F"/>
    <w:rsid w:val="00E66A98"/>
    <w:rsid w:val="00E718AA"/>
    <w:rsid w:val="00E7220E"/>
    <w:rsid w:val="00E7298F"/>
    <w:rsid w:val="00E72E69"/>
    <w:rsid w:val="00E74DC4"/>
    <w:rsid w:val="00E80872"/>
    <w:rsid w:val="00E8402F"/>
    <w:rsid w:val="00E86E93"/>
    <w:rsid w:val="00E9074E"/>
    <w:rsid w:val="00E91D5A"/>
    <w:rsid w:val="00E92AB0"/>
    <w:rsid w:val="00E93F49"/>
    <w:rsid w:val="00E944E4"/>
    <w:rsid w:val="00E95F0A"/>
    <w:rsid w:val="00EB2887"/>
    <w:rsid w:val="00EB7709"/>
    <w:rsid w:val="00EC1024"/>
    <w:rsid w:val="00EC2282"/>
    <w:rsid w:val="00ED3AD8"/>
    <w:rsid w:val="00ED70C7"/>
    <w:rsid w:val="00EE011D"/>
    <w:rsid w:val="00EE34E6"/>
    <w:rsid w:val="00EE6A96"/>
    <w:rsid w:val="00EE6A97"/>
    <w:rsid w:val="00EE7A75"/>
    <w:rsid w:val="00EF04F5"/>
    <w:rsid w:val="00EF0BB3"/>
    <w:rsid w:val="00EF13B7"/>
    <w:rsid w:val="00EF78DB"/>
    <w:rsid w:val="00F00B2C"/>
    <w:rsid w:val="00F0233B"/>
    <w:rsid w:val="00F03FCA"/>
    <w:rsid w:val="00F06F09"/>
    <w:rsid w:val="00F0776F"/>
    <w:rsid w:val="00F172B7"/>
    <w:rsid w:val="00F22F04"/>
    <w:rsid w:val="00F24784"/>
    <w:rsid w:val="00F24B52"/>
    <w:rsid w:val="00F25BE6"/>
    <w:rsid w:val="00F26F4E"/>
    <w:rsid w:val="00F3243F"/>
    <w:rsid w:val="00F32F71"/>
    <w:rsid w:val="00F33782"/>
    <w:rsid w:val="00F33C60"/>
    <w:rsid w:val="00F37648"/>
    <w:rsid w:val="00F43223"/>
    <w:rsid w:val="00F4659D"/>
    <w:rsid w:val="00F46E09"/>
    <w:rsid w:val="00F54E6E"/>
    <w:rsid w:val="00F56E51"/>
    <w:rsid w:val="00F60776"/>
    <w:rsid w:val="00F60CDB"/>
    <w:rsid w:val="00F63D9C"/>
    <w:rsid w:val="00F64D84"/>
    <w:rsid w:val="00F652A0"/>
    <w:rsid w:val="00F66E3E"/>
    <w:rsid w:val="00F72661"/>
    <w:rsid w:val="00F7468A"/>
    <w:rsid w:val="00F751AB"/>
    <w:rsid w:val="00F7528F"/>
    <w:rsid w:val="00F817C4"/>
    <w:rsid w:val="00F87A8D"/>
    <w:rsid w:val="00F96B45"/>
    <w:rsid w:val="00F97747"/>
    <w:rsid w:val="00FA398C"/>
    <w:rsid w:val="00FA3A46"/>
    <w:rsid w:val="00FA64DE"/>
    <w:rsid w:val="00FA6C5C"/>
    <w:rsid w:val="00FB1986"/>
    <w:rsid w:val="00FB3615"/>
    <w:rsid w:val="00FB44A3"/>
    <w:rsid w:val="00FB7868"/>
    <w:rsid w:val="00FB7B5A"/>
    <w:rsid w:val="00FC1CCF"/>
    <w:rsid w:val="00FC4478"/>
    <w:rsid w:val="00FC73DD"/>
    <w:rsid w:val="00FD5103"/>
    <w:rsid w:val="00FD5166"/>
    <w:rsid w:val="00FE2615"/>
    <w:rsid w:val="00FE3830"/>
    <w:rsid w:val="00FF33D7"/>
    <w:rsid w:val="00FF3A7F"/>
    <w:rsid w:val="00FF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4CA2"/>
    <w:rPr>
      <w:rFonts w:ascii="Cordia New" w:eastAsia="Cordia New" w:hAnsi="Cordia New" w:cs="Cordia New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1B4CA2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15F78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Cs w:val="35"/>
    </w:rPr>
  </w:style>
  <w:style w:type="paragraph" w:styleId="Heading9">
    <w:name w:val="heading 9"/>
    <w:basedOn w:val="Normal"/>
    <w:next w:val="Normal"/>
    <w:link w:val="Heading9Char"/>
    <w:qFormat/>
    <w:rsid w:val="001608F6"/>
    <w:pPr>
      <w:spacing w:before="240" w:after="60"/>
      <w:outlineLvl w:val="8"/>
    </w:pPr>
    <w:rPr>
      <w:rFonts w:ascii="Cambria" w:eastAsia="Times New Roman" w:hAnsi="Cambria" w:cs="Angsana New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B4CA2"/>
    <w:pPr>
      <w:ind w:left="1080" w:hanging="371"/>
    </w:pPr>
    <w:rPr>
      <w:rFonts w:ascii="Angsana New" w:cs="Angsana New"/>
      <w:sz w:val="32"/>
      <w:szCs w:val="32"/>
    </w:rPr>
  </w:style>
  <w:style w:type="paragraph" w:styleId="BodyText">
    <w:name w:val="Body Text"/>
    <w:basedOn w:val="Normal"/>
    <w:link w:val="BodyTextChar"/>
    <w:rsid w:val="000476E2"/>
    <w:pPr>
      <w:spacing w:after="120"/>
    </w:pPr>
    <w:rPr>
      <w:szCs w:val="32"/>
    </w:rPr>
  </w:style>
  <w:style w:type="character" w:customStyle="1" w:styleId="Heading9Char">
    <w:name w:val="Heading 9 Char"/>
    <w:basedOn w:val="DefaultParagraphFont"/>
    <w:link w:val="Heading9"/>
    <w:rsid w:val="001608F6"/>
    <w:rPr>
      <w:rFonts w:ascii="Cambria" w:eastAsia="Times New Roman" w:hAnsi="Cambria" w:cs="Angsana New"/>
      <w:sz w:val="22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8E4C60"/>
    <w:rPr>
      <w:rFonts w:ascii="Angsana New" w:eastAsia="Cordia New" w:hAnsi="Cordia New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D15F7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BodyTextChar">
    <w:name w:val="Body Text Char"/>
    <w:basedOn w:val="DefaultParagraphFont"/>
    <w:link w:val="BodyText"/>
    <w:rsid w:val="00267946"/>
    <w:rPr>
      <w:rFonts w:ascii="Cordia New" w:eastAsia="Cordia New" w:hAnsi="Cordia New" w:cs="Cordia New"/>
      <w:sz w:val="28"/>
      <w:szCs w:val="32"/>
    </w:rPr>
  </w:style>
  <w:style w:type="paragraph" w:styleId="Title">
    <w:name w:val="Title"/>
    <w:basedOn w:val="Normal"/>
    <w:link w:val="TitleChar"/>
    <w:qFormat/>
    <w:rsid w:val="00267946"/>
    <w:pPr>
      <w:jc w:val="center"/>
    </w:pPr>
    <w:rPr>
      <w:rFonts w:ascii="Times New Roman" w:eastAsia="Times New Roman" w:hAnsi="Times New Roman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267946"/>
    <w:rPr>
      <w:rFonts w:cs="Cordia New"/>
      <w:b/>
      <w:bCs/>
      <w:sz w:val="40"/>
      <w:szCs w:val="40"/>
    </w:rPr>
  </w:style>
  <w:style w:type="table" w:styleId="TableGrid">
    <w:name w:val="Table Grid"/>
    <w:basedOn w:val="TableNormal"/>
    <w:rsid w:val="0026794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rsid w:val="00A22F76"/>
    <w:pPr>
      <w:spacing w:after="120" w:line="480" w:lineRule="auto"/>
      <w:ind w:left="283"/>
    </w:pPr>
    <w:rPr>
      <w:szCs w:val="32"/>
    </w:rPr>
  </w:style>
  <w:style w:type="paragraph" w:styleId="Footer">
    <w:name w:val="footer"/>
    <w:basedOn w:val="Normal"/>
    <w:link w:val="FooterChar"/>
    <w:rsid w:val="00D50383"/>
    <w:pPr>
      <w:tabs>
        <w:tab w:val="center" w:pos="4153"/>
        <w:tab w:val="right" w:pos="8306"/>
      </w:tabs>
    </w:pPr>
    <w:rPr>
      <w:rFonts w:ascii="Times New Roman" w:hAnsi="Times New Roman"/>
      <w:lang w:eastAsia="th-TH"/>
    </w:rPr>
  </w:style>
  <w:style w:type="character" w:customStyle="1" w:styleId="FooterChar">
    <w:name w:val="Footer Char"/>
    <w:basedOn w:val="DefaultParagraphFont"/>
    <w:link w:val="Footer"/>
    <w:rsid w:val="00D50383"/>
    <w:rPr>
      <w:rFonts w:eastAsia="Cordia New" w:cs="Cordia New"/>
      <w:sz w:val="28"/>
      <w:szCs w:val="28"/>
      <w:lang w:eastAsia="th-TH"/>
    </w:rPr>
  </w:style>
  <w:style w:type="paragraph" w:styleId="BalloonText">
    <w:name w:val="Balloon Text"/>
    <w:basedOn w:val="Normal"/>
    <w:link w:val="BalloonTextChar"/>
    <w:rsid w:val="00C105F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C105F5"/>
    <w:rPr>
      <w:rFonts w:ascii="Tahoma" w:eastAsia="Cordia New" w:hAnsi="Tahoma"/>
      <w:sz w:val="16"/>
    </w:rPr>
  </w:style>
  <w:style w:type="character" w:customStyle="1" w:styleId="Heading1Char">
    <w:name w:val="Heading 1 Char"/>
    <w:basedOn w:val="DefaultParagraphFont"/>
    <w:link w:val="Heading1"/>
    <w:rsid w:val="006A1C05"/>
    <w:rPr>
      <w:rFonts w:ascii="Cordia New" w:eastAsia="Cordia New" w:hAnsi="Cordia New" w:cs="Cordia New"/>
      <w:sz w:val="32"/>
      <w:szCs w:val="32"/>
    </w:rPr>
  </w:style>
  <w:style w:type="paragraph" w:styleId="Header">
    <w:name w:val="header"/>
    <w:basedOn w:val="Normal"/>
    <w:link w:val="HeaderChar"/>
    <w:rsid w:val="001B5ADC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1B5ADC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A070AB"/>
    <w:pPr>
      <w:ind w:left="720"/>
      <w:contextualSpacing/>
    </w:pPr>
    <w:rPr>
      <w:szCs w:val="35"/>
    </w:rPr>
  </w:style>
  <w:style w:type="character" w:styleId="Emphasis">
    <w:name w:val="Emphasis"/>
    <w:basedOn w:val="DefaultParagraphFont"/>
    <w:qFormat/>
    <w:rsid w:val="00C72196"/>
    <w:rPr>
      <w:i/>
      <w:iCs/>
    </w:rPr>
  </w:style>
  <w:style w:type="character" w:styleId="Strong">
    <w:name w:val="Strong"/>
    <w:basedOn w:val="DefaultParagraphFont"/>
    <w:qFormat/>
    <w:rsid w:val="00C72196"/>
    <w:rPr>
      <w:b/>
      <w:bCs/>
    </w:rPr>
  </w:style>
  <w:style w:type="character" w:customStyle="1" w:styleId="BodyTextIndent2Char">
    <w:name w:val="Body Text Indent 2 Char"/>
    <w:basedOn w:val="DefaultParagraphFont"/>
    <w:link w:val="BodyTextIndent2"/>
    <w:rsid w:val="008A09B9"/>
    <w:rPr>
      <w:rFonts w:ascii="Cordia New" w:eastAsia="Cordia New" w:hAnsi="Cordia New" w:cs="Cordia New"/>
      <w:sz w:val="28"/>
      <w:szCs w:val="32"/>
    </w:rPr>
  </w:style>
  <w:style w:type="paragraph" w:styleId="Caption">
    <w:name w:val="caption"/>
    <w:basedOn w:val="Normal"/>
    <w:next w:val="Normal"/>
    <w:qFormat/>
    <w:rsid w:val="008805F9"/>
    <w:pPr>
      <w:jc w:val="center"/>
    </w:pPr>
    <w:rPr>
      <w:rFonts w:ascii="Angsana New" w:hAnsi="Angsana New" w:cs="Angsana New"/>
      <w:b/>
      <w:bCs/>
      <w:sz w:val="64"/>
      <w:szCs w:val="6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4CA2"/>
    <w:rPr>
      <w:rFonts w:ascii="Cordia New" w:eastAsia="Cordia New" w:hAnsi="Cordia New" w:cs="Cordia New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1B4CA2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15F78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Cs w:val="35"/>
    </w:rPr>
  </w:style>
  <w:style w:type="paragraph" w:styleId="Heading9">
    <w:name w:val="heading 9"/>
    <w:basedOn w:val="Normal"/>
    <w:next w:val="Normal"/>
    <w:link w:val="Heading9Char"/>
    <w:qFormat/>
    <w:rsid w:val="001608F6"/>
    <w:pPr>
      <w:spacing w:before="240" w:after="60"/>
      <w:outlineLvl w:val="8"/>
    </w:pPr>
    <w:rPr>
      <w:rFonts w:ascii="Cambria" w:eastAsia="Times New Roman" w:hAnsi="Cambria" w:cs="Angsana New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B4CA2"/>
    <w:pPr>
      <w:ind w:left="1080" w:hanging="371"/>
    </w:pPr>
    <w:rPr>
      <w:rFonts w:ascii="Angsana New" w:cs="Angsana New"/>
      <w:sz w:val="32"/>
      <w:szCs w:val="32"/>
    </w:rPr>
  </w:style>
  <w:style w:type="paragraph" w:styleId="BodyText">
    <w:name w:val="Body Text"/>
    <w:basedOn w:val="Normal"/>
    <w:link w:val="BodyTextChar"/>
    <w:rsid w:val="000476E2"/>
    <w:pPr>
      <w:spacing w:after="120"/>
    </w:pPr>
    <w:rPr>
      <w:szCs w:val="32"/>
    </w:rPr>
  </w:style>
  <w:style w:type="character" w:customStyle="1" w:styleId="Heading9Char">
    <w:name w:val="Heading 9 Char"/>
    <w:basedOn w:val="DefaultParagraphFont"/>
    <w:link w:val="Heading9"/>
    <w:rsid w:val="001608F6"/>
    <w:rPr>
      <w:rFonts w:ascii="Cambria" w:eastAsia="Times New Roman" w:hAnsi="Cambria" w:cs="Angsana New"/>
      <w:sz w:val="22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8E4C60"/>
    <w:rPr>
      <w:rFonts w:ascii="Angsana New" w:eastAsia="Cordia New" w:hAnsi="Cordia New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D15F7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BodyTextChar">
    <w:name w:val="Body Text Char"/>
    <w:basedOn w:val="DefaultParagraphFont"/>
    <w:link w:val="BodyText"/>
    <w:rsid w:val="00267946"/>
    <w:rPr>
      <w:rFonts w:ascii="Cordia New" w:eastAsia="Cordia New" w:hAnsi="Cordia New" w:cs="Cordia New"/>
      <w:sz w:val="28"/>
      <w:szCs w:val="32"/>
    </w:rPr>
  </w:style>
  <w:style w:type="paragraph" w:styleId="Title">
    <w:name w:val="Title"/>
    <w:basedOn w:val="Normal"/>
    <w:link w:val="TitleChar"/>
    <w:qFormat/>
    <w:rsid w:val="00267946"/>
    <w:pPr>
      <w:jc w:val="center"/>
    </w:pPr>
    <w:rPr>
      <w:rFonts w:ascii="Times New Roman" w:eastAsia="Times New Roman" w:hAnsi="Times New Roman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267946"/>
    <w:rPr>
      <w:rFonts w:cs="Cordia New"/>
      <w:b/>
      <w:bCs/>
      <w:sz w:val="40"/>
      <w:szCs w:val="40"/>
    </w:rPr>
  </w:style>
  <w:style w:type="table" w:styleId="TableGrid">
    <w:name w:val="Table Grid"/>
    <w:basedOn w:val="TableNormal"/>
    <w:rsid w:val="0026794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rsid w:val="00A22F76"/>
    <w:pPr>
      <w:spacing w:after="120" w:line="480" w:lineRule="auto"/>
      <w:ind w:left="283"/>
    </w:pPr>
    <w:rPr>
      <w:szCs w:val="32"/>
    </w:rPr>
  </w:style>
  <w:style w:type="paragraph" w:styleId="Footer">
    <w:name w:val="footer"/>
    <w:basedOn w:val="Normal"/>
    <w:link w:val="FooterChar"/>
    <w:rsid w:val="00D50383"/>
    <w:pPr>
      <w:tabs>
        <w:tab w:val="center" w:pos="4153"/>
        <w:tab w:val="right" w:pos="8306"/>
      </w:tabs>
    </w:pPr>
    <w:rPr>
      <w:rFonts w:ascii="Times New Roman" w:hAnsi="Times New Roman"/>
      <w:lang w:eastAsia="th-TH"/>
    </w:rPr>
  </w:style>
  <w:style w:type="character" w:customStyle="1" w:styleId="FooterChar">
    <w:name w:val="Footer Char"/>
    <w:basedOn w:val="DefaultParagraphFont"/>
    <w:link w:val="Footer"/>
    <w:rsid w:val="00D50383"/>
    <w:rPr>
      <w:rFonts w:eastAsia="Cordia New" w:cs="Cordia New"/>
      <w:sz w:val="28"/>
      <w:szCs w:val="28"/>
      <w:lang w:eastAsia="th-TH"/>
    </w:rPr>
  </w:style>
  <w:style w:type="paragraph" w:styleId="BalloonText">
    <w:name w:val="Balloon Text"/>
    <w:basedOn w:val="Normal"/>
    <w:link w:val="BalloonTextChar"/>
    <w:rsid w:val="00C105F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C105F5"/>
    <w:rPr>
      <w:rFonts w:ascii="Tahoma" w:eastAsia="Cordia New" w:hAnsi="Tahoma"/>
      <w:sz w:val="16"/>
    </w:rPr>
  </w:style>
  <w:style w:type="character" w:customStyle="1" w:styleId="Heading1Char">
    <w:name w:val="Heading 1 Char"/>
    <w:basedOn w:val="DefaultParagraphFont"/>
    <w:link w:val="Heading1"/>
    <w:rsid w:val="006A1C05"/>
    <w:rPr>
      <w:rFonts w:ascii="Cordia New" w:eastAsia="Cordia New" w:hAnsi="Cordia New" w:cs="Cordia New"/>
      <w:sz w:val="32"/>
      <w:szCs w:val="32"/>
    </w:rPr>
  </w:style>
  <w:style w:type="paragraph" w:styleId="Header">
    <w:name w:val="header"/>
    <w:basedOn w:val="Normal"/>
    <w:link w:val="HeaderChar"/>
    <w:rsid w:val="001B5ADC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1B5ADC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A070AB"/>
    <w:pPr>
      <w:ind w:left="720"/>
      <w:contextualSpacing/>
    </w:pPr>
    <w:rPr>
      <w:szCs w:val="35"/>
    </w:rPr>
  </w:style>
  <w:style w:type="character" w:styleId="Emphasis">
    <w:name w:val="Emphasis"/>
    <w:basedOn w:val="DefaultParagraphFont"/>
    <w:qFormat/>
    <w:rsid w:val="00C72196"/>
    <w:rPr>
      <w:i/>
      <w:iCs/>
    </w:rPr>
  </w:style>
  <w:style w:type="character" w:styleId="Strong">
    <w:name w:val="Strong"/>
    <w:basedOn w:val="DefaultParagraphFont"/>
    <w:qFormat/>
    <w:rsid w:val="00C72196"/>
    <w:rPr>
      <w:b/>
      <w:bCs/>
    </w:rPr>
  </w:style>
  <w:style w:type="character" w:customStyle="1" w:styleId="BodyTextIndent2Char">
    <w:name w:val="Body Text Indent 2 Char"/>
    <w:basedOn w:val="DefaultParagraphFont"/>
    <w:link w:val="BodyTextIndent2"/>
    <w:rsid w:val="008A09B9"/>
    <w:rPr>
      <w:rFonts w:ascii="Cordia New" w:eastAsia="Cordia New" w:hAnsi="Cordia New" w:cs="Cordia New"/>
      <w:sz w:val="28"/>
      <w:szCs w:val="32"/>
    </w:rPr>
  </w:style>
  <w:style w:type="paragraph" w:styleId="Caption">
    <w:name w:val="caption"/>
    <w:basedOn w:val="Normal"/>
    <w:next w:val="Normal"/>
    <w:qFormat/>
    <w:rsid w:val="008805F9"/>
    <w:pPr>
      <w:jc w:val="center"/>
    </w:pPr>
    <w:rPr>
      <w:rFonts w:ascii="Angsana New" w:hAnsi="Angsana New" w:cs="Angsana New"/>
      <w:b/>
      <w:bCs/>
      <w:sz w:val="64"/>
      <w:szCs w:val="6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1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BD2EA-16F2-4556-B399-3D48D8473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2832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toto</cp:lastModifiedBy>
  <cp:revision>2</cp:revision>
  <cp:lastPrinted>2013-06-19T08:47:00Z</cp:lastPrinted>
  <dcterms:created xsi:type="dcterms:W3CDTF">2013-06-21T02:02:00Z</dcterms:created>
  <dcterms:modified xsi:type="dcterms:W3CDTF">2013-06-21T02:02:00Z</dcterms:modified>
</cp:coreProperties>
</file>