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F2" w:rsidRPr="00790145" w:rsidRDefault="00942EF2" w:rsidP="00942EF2">
      <w:pPr>
        <w:tabs>
          <w:tab w:val="left" w:pos="51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EF2" w:rsidRPr="00790145" w:rsidRDefault="00942EF2" w:rsidP="00942EF2">
      <w:pPr>
        <w:tabs>
          <w:tab w:val="left" w:pos="51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2EF2" w:rsidRPr="00790145" w:rsidRDefault="009A778E" w:rsidP="00942EF2">
      <w:pPr>
        <w:tabs>
          <w:tab w:val="left" w:pos="51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-61.5pt;width:81pt;height:90pt;z-index:251659264;visibility:visible;mso-wrap-edited:f">
            <v:imagedata r:id="rId5" o:title=""/>
          </v:shape>
          <o:OLEObject Type="Embed" ProgID="Word.Picture.8" ShapeID="_x0000_s1026" DrawAspect="Content" ObjectID="_1588584581" r:id="rId6"/>
        </w:pict>
      </w:r>
      <w:r w:rsidR="00942EF2"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r w:rsidR="00942EF2" w:rsidRPr="0079014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spellStart"/>
      <w:r w:rsidR="00942EF2" w:rsidRPr="00790145">
        <w:rPr>
          <w:rFonts w:ascii="TH SarabunIT๙" w:eastAsia="Cordia New" w:hAnsi="TH SarabunIT๙" w:cs="TH SarabunIT๙"/>
          <w:sz w:val="32"/>
          <w:szCs w:val="32"/>
          <w:cs/>
        </w:rPr>
        <w:t>นศ</w:t>
      </w:r>
      <w:proofErr w:type="spellEnd"/>
      <w:r w:rsidR="00942EF2"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8650</w:t>
      </w:r>
      <w:r w:rsidR="00942EF2" w:rsidRPr="00790145">
        <w:rPr>
          <w:rFonts w:ascii="TH SarabunIT๙" w:eastAsia="Cordia New" w:hAnsi="TH SarabunIT๙" w:cs="TH SarabunIT๙"/>
          <w:sz w:val="32"/>
          <w:szCs w:val="32"/>
        </w:rPr>
        <w:t>2/</w:t>
      </w:r>
      <w:r w:rsidR="00942EF2" w:rsidRPr="00790145">
        <w:rPr>
          <w:rFonts w:ascii="TH SarabunIT๙" w:eastAsia="Cordia New" w:hAnsi="TH SarabunIT๙" w:cs="TH SarabunIT๙"/>
          <w:sz w:val="32"/>
          <w:szCs w:val="32"/>
          <w:cs/>
        </w:rPr>
        <w:t>ว.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="00942EF2" w:rsidRPr="00790145">
        <w:rPr>
          <w:rFonts w:ascii="TH SarabunIT๙" w:eastAsia="Cordia New" w:hAnsi="TH SarabunIT๙" w:cs="TH SarabunIT๙"/>
          <w:sz w:val="32"/>
          <w:szCs w:val="32"/>
        </w:rPr>
        <w:tab/>
      </w:r>
      <w:r w:rsidR="00942EF2"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 ที่ทำการองค์การบริหารส่วนตำบลป่าระกำ</w:t>
      </w:r>
    </w:p>
    <w:p w:rsidR="00942EF2" w:rsidRPr="00790145" w:rsidRDefault="00942EF2" w:rsidP="00942EF2">
      <w:pPr>
        <w:tabs>
          <w:tab w:val="left" w:pos="5100"/>
        </w:tabs>
        <w:spacing w:after="0" w:line="240" w:lineRule="auto"/>
        <w:ind w:left="720" w:right="-543" w:hanging="720"/>
        <w:rPr>
          <w:rFonts w:ascii="TH SarabunIT๙" w:eastAsia="Cordia New" w:hAnsi="TH SarabunIT๙" w:cs="TH SarabunIT๙"/>
          <w:sz w:val="32"/>
          <w:szCs w:val="32"/>
        </w:rPr>
      </w:pPr>
      <w:r w:rsidRPr="00790145">
        <w:rPr>
          <w:rFonts w:ascii="TH SarabunIT๙" w:eastAsia="Cordia New" w:hAnsi="TH SarabunIT๙" w:cs="TH SarabunIT๙"/>
          <w:sz w:val="32"/>
          <w:szCs w:val="32"/>
        </w:rPr>
        <w:tab/>
      </w:r>
      <w:r w:rsidRPr="00790145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อ.ปากพนัง   จังหวัดนครศรีธรรมราช  80</w:t>
      </w:r>
      <w:r w:rsidRPr="00790145">
        <w:rPr>
          <w:rFonts w:ascii="TH SarabunIT๙" w:eastAsia="Cordia New" w:hAnsi="TH SarabunIT๙" w:cs="TH SarabunIT๙"/>
          <w:sz w:val="32"/>
          <w:szCs w:val="32"/>
        </w:rPr>
        <w:t>14</w:t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0</w:t>
      </w:r>
    </w:p>
    <w:p w:rsidR="00942EF2" w:rsidRPr="00790145" w:rsidRDefault="00942EF2" w:rsidP="00942EF2">
      <w:pPr>
        <w:tabs>
          <w:tab w:val="left" w:pos="798"/>
        </w:tabs>
        <w:spacing w:before="240" w:after="60" w:line="240" w:lineRule="auto"/>
        <w:outlineLvl w:val="7"/>
        <w:rPr>
          <w:rFonts w:ascii="TH SarabunIT๙" w:eastAsia="Cordia New" w:hAnsi="TH SarabunIT๙" w:cs="TH SarabunIT๙"/>
          <w:sz w:val="32"/>
          <w:szCs w:val="32"/>
          <w:cs/>
        </w:rPr>
      </w:pPr>
      <w:r w:rsidRPr="00790145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ab/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</w:t>
      </w:r>
      <w:r w:rsidRPr="00790145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="009A778E">
        <w:rPr>
          <w:rFonts w:ascii="TH SarabunIT๙" w:eastAsia="Cordia New" w:hAnsi="TH SarabunIT๙" w:cs="TH SarabunIT๙"/>
          <w:sz w:val="32"/>
          <w:szCs w:val="32"/>
        </w:rPr>
        <w:t>14</w:t>
      </w:r>
      <w:r w:rsidRPr="00790145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proofErr w:type="gramStart"/>
      <w:r w:rsidR="00BE36CF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Pr="0079014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2560</w:t>
      </w:r>
      <w:proofErr w:type="gramEnd"/>
    </w:p>
    <w:p w:rsidR="00942EF2" w:rsidRPr="00790145" w:rsidRDefault="00942EF2" w:rsidP="00942EF2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เรื่อง  การสำรวจแบบแสดงรายการที่ดินเพื่อชำระภาษีบำรุงท้องที่  ปี  25</w:t>
      </w:r>
      <w:r w:rsidRPr="00790145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-25</w:t>
      </w:r>
      <w:r w:rsidR="00BE36CF" w:rsidRPr="00790145">
        <w:rPr>
          <w:rFonts w:ascii="TH SarabunIT๙" w:eastAsia="Cordia New" w:hAnsi="TH SarabunIT๙" w:cs="TH SarabunIT๙"/>
          <w:sz w:val="32"/>
          <w:szCs w:val="32"/>
        </w:rPr>
        <w:t>6</w:t>
      </w:r>
      <w:r w:rsidRPr="00790145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:rsidR="00942EF2" w:rsidRPr="00790145" w:rsidRDefault="00942EF2" w:rsidP="00942EF2">
      <w:pPr>
        <w:spacing w:before="24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 </w:t>
      </w:r>
      <w:r w:rsidR="00A11A04">
        <w:rPr>
          <w:rFonts w:ascii="TH SarabunIT๙" w:eastAsia="Cordia New" w:hAnsi="TH SarabunIT๙" w:cs="TH SarabunIT๙" w:hint="cs"/>
          <w:sz w:val="32"/>
          <w:szCs w:val="32"/>
          <w:cs/>
        </w:rPr>
        <w:t>กำนันตำบลป่าระกำ/ผู้ใหญ่บ้านตำบลป่าระกำ</w:t>
      </w:r>
    </w:p>
    <w:p w:rsidR="00336BC7" w:rsidRPr="00790145" w:rsidRDefault="00942EF2" w:rsidP="00336BC7">
      <w:pPr>
        <w:spacing w:before="240" w:after="0" w:line="240" w:lineRule="auto"/>
        <w:outlineLvl w:val="7"/>
        <w:rPr>
          <w:rFonts w:ascii="TH SarabunIT๙" w:eastAsia="Cordia New" w:hAnsi="TH SarabunIT๙" w:cs="TH SarabunIT๙"/>
          <w:sz w:val="32"/>
          <w:szCs w:val="32"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สิ่งทีส่งมาด้วย</w:t>
      </w:r>
      <w:r w:rsidRPr="00790145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 </w:t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36BC7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>ประกาศองค์การบริหารส่วนตำบลป่าระกำ  เรื่อง ให้เจ้าของที่ดินยื่นแบบ</w:t>
      </w:r>
    </w:p>
    <w:p w:rsidR="00942EF2" w:rsidRPr="00790145" w:rsidRDefault="00336BC7" w:rsidP="00336BC7">
      <w:pPr>
        <w:spacing w:after="0" w:line="240" w:lineRule="auto"/>
        <w:ind w:left="720" w:firstLine="720"/>
        <w:outlineLvl w:val="7"/>
        <w:rPr>
          <w:rFonts w:ascii="TH SarabunIT๙" w:eastAsia="Cordia New" w:hAnsi="TH SarabunIT๙" w:cs="TH SarabunIT๙"/>
          <w:sz w:val="32"/>
          <w:szCs w:val="32"/>
          <w:cs/>
        </w:rPr>
      </w:pPr>
      <w:r w:rsidRPr="0079014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แสดงรายการที่ดินเพื่อเสียภาษีบำรุงท้องที่ </w:t>
      </w:r>
      <w:r w:rsidRPr="0079014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014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014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014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42EF2" w:rsidRPr="00790145">
        <w:rPr>
          <w:rFonts w:ascii="TH SarabunIT๙" w:eastAsia="Cordia New" w:hAnsi="TH SarabunIT๙" w:cs="TH SarabunIT๙"/>
          <w:sz w:val="32"/>
          <w:szCs w:val="32"/>
          <w:cs/>
        </w:rPr>
        <w:t>จำนวน  1  ฉบับ</w:t>
      </w:r>
    </w:p>
    <w:p w:rsidR="00942EF2" w:rsidRPr="00790145" w:rsidRDefault="00942EF2" w:rsidP="00942EF2">
      <w:pPr>
        <w:spacing w:before="24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ab/>
        <w:t>ด้วยขณะนี้ใกล้ถึงเวลาที่ราษฎรผู้มีกรรมสิทธิ์ถือครองที่ดินในเขตตำบลป่าระกำ  จะต้องยื่นแบบแสดงรายการที่ดินเพื่อชำระภาษีบำรุงท้องที่  ประจำปี  25</w:t>
      </w:r>
      <w:r w:rsidR="00336BC7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="00336BC7"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 ถึงปี  25</w:t>
      </w:r>
      <w:r w:rsidR="00336BC7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>64</w:t>
      </w:r>
    </w:p>
    <w:p w:rsidR="00942EF2" w:rsidRPr="00790145" w:rsidRDefault="00942EF2" w:rsidP="00942EF2">
      <w:pPr>
        <w:spacing w:before="24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ab/>
        <w:t>ดังนั้น  จึงใคร่ขอให้ท่านช่วยประชาสัมพันธ์ให้ราษฎรในหมู่บ้านของท่านมายื่นแสดงกรรมสิทธิ์ดังกล่าว</w:t>
      </w:r>
      <w:r w:rsidR="00336BC7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>ตามประกาศองค์การบริหารส่วนตำบลป่าระกำ เรื่อง ให้เจ้าของที่ดินยื่นแบบแสดงรายการที่ดินเพื่อเสียภาษีบำรุงท้องที่โ</w:t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ดยนำ</w:t>
      </w:r>
      <w:r w:rsidR="00336BC7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>เอกสาร/หลักฐานตามประกาศมาด้วยเพื่อยื่นแบบแสดงรายการที่ดิน (</w:t>
      </w:r>
      <w:proofErr w:type="spellStart"/>
      <w:r w:rsidR="00336BC7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>ภบ.ท</w:t>
      </w:r>
      <w:proofErr w:type="spellEnd"/>
      <w:r w:rsidR="00336BC7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5) ต่อเจ้าพนักงานประเมิน ณ. กองคลัง  องค์การบริหารส่วนตำบลป่าระกำ  </w:t>
      </w:r>
      <w:r w:rsidRPr="0079014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ตั้งแต่บัดนี้เป็นต้นไปถึงวันที่  </w:t>
      </w:r>
      <w:r w:rsidR="00336BC7" w:rsidRPr="0079014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31</w:t>
      </w:r>
      <w:r w:rsidRPr="0079014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="00336BC7" w:rsidRPr="0079014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มกราคม  2561</w:t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 อนึ่งหากเจ้าของที่ดินรายใดไม่ยอมแจ้งจำนวนเนื้อที่ดินหรือแจ้งจำนวนเนื้อที่ดินขาดจากจำนวนที่เป็นจริง  หรือไม่ให้ความร่วมมือแก่เจ้าพนักงาน  มีบทกำหนดโทษ</w:t>
      </w:r>
    </w:p>
    <w:p w:rsidR="00942EF2" w:rsidRPr="00790145" w:rsidRDefault="00942EF2" w:rsidP="00942EF2">
      <w:pPr>
        <w:spacing w:before="24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90145">
        <w:rPr>
          <w:rFonts w:ascii="TH SarabunIT๙" w:eastAsia="Cordia New" w:hAnsi="TH SarabunIT๙" w:cs="TH SarabunIT๙"/>
          <w:sz w:val="32"/>
          <w:szCs w:val="32"/>
        </w:rPr>
        <w:tab/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จึงเรียนมาเพื่อโปรดทราบและประชาสัมพันธ์ให้ทราบโดยทั่วกัน</w:t>
      </w:r>
    </w:p>
    <w:p w:rsidR="00942EF2" w:rsidRPr="00790145" w:rsidRDefault="00942EF2" w:rsidP="00942EF2">
      <w:pPr>
        <w:spacing w:before="240"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36BC7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="00636021" w:rsidRPr="0079014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942EF2" w:rsidRPr="00790145" w:rsidRDefault="00942EF2" w:rsidP="00942EF2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942EF2" w:rsidRDefault="00942EF2" w:rsidP="00942EF2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9A778E" w:rsidRPr="00790145" w:rsidRDefault="009A778E" w:rsidP="00942EF2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นายสุ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เล็ก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พูล</w:t>
      </w:r>
      <w:proofErr w:type="spellEnd"/>
    </w:p>
    <w:p w:rsidR="00942EF2" w:rsidRPr="00790145" w:rsidRDefault="00942EF2" w:rsidP="00942EF2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                          ( นายสุ</w:t>
      </w:r>
      <w:proofErr w:type="spellStart"/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วิทย์</w:t>
      </w:r>
      <w:proofErr w:type="spellEnd"/>
      <w:r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  เล็ก</w:t>
      </w:r>
      <w:proofErr w:type="spellStart"/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พูล</w:t>
      </w:r>
      <w:proofErr w:type="spellEnd"/>
      <w:r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A77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42EF2" w:rsidRPr="00790145" w:rsidRDefault="00942EF2" w:rsidP="00942EF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นายกองค์การบริหารส่วนตำบลป่าระกำ</w:t>
      </w:r>
    </w:p>
    <w:p w:rsidR="00942EF2" w:rsidRPr="00790145" w:rsidRDefault="00942EF2" w:rsidP="00942EF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942EF2" w:rsidRPr="00790145" w:rsidRDefault="00942EF2" w:rsidP="00942EF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</w:p>
    <w:p w:rsidR="00942EF2" w:rsidRPr="00790145" w:rsidRDefault="00942EF2" w:rsidP="00942EF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942EF2" w:rsidRPr="00790145" w:rsidRDefault="00942EF2" w:rsidP="00942EF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942EF2" w:rsidRPr="00790145" w:rsidRDefault="00942EF2" w:rsidP="00942EF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942EF2" w:rsidRPr="00790145" w:rsidRDefault="00942EF2" w:rsidP="00942EF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ส่วนการคลัง</w:t>
      </w:r>
    </w:p>
    <w:p w:rsidR="00942EF2" w:rsidRPr="00790145" w:rsidRDefault="00942EF2" w:rsidP="00942EF2">
      <w:pPr>
        <w:spacing w:after="60" w:line="240" w:lineRule="auto"/>
        <w:outlineLvl w:val="7"/>
        <w:rPr>
          <w:rFonts w:ascii="TH SarabunIT๙" w:eastAsia="Cordia New" w:hAnsi="TH SarabunIT๙" w:cs="TH SarabunIT๙"/>
          <w:sz w:val="16"/>
          <w:szCs w:val="16"/>
        </w:rPr>
      </w:pPr>
      <w:r w:rsidRPr="00790145">
        <w:rPr>
          <w:rFonts w:ascii="TH SarabunIT๙" w:eastAsia="Cordia New" w:hAnsi="TH SarabunIT๙" w:cs="TH SarabunIT๙"/>
          <w:sz w:val="32"/>
          <w:szCs w:val="32"/>
          <w:cs/>
        </w:rPr>
        <w:t>โทร. 0-7534-8308</w:t>
      </w:r>
    </w:p>
    <w:p w:rsidR="005F5429" w:rsidRPr="00790145" w:rsidRDefault="009A778E">
      <w:pPr>
        <w:rPr>
          <w:rFonts w:ascii="TH SarabunIT๙" w:hAnsi="TH SarabunIT๙" w:cs="TH SarabunIT๙"/>
        </w:rPr>
      </w:pPr>
    </w:p>
    <w:sectPr w:rsidR="005F5429" w:rsidRPr="0079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F2"/>
    <w:rsid w:val="00121420"/>
    <w:rsid w:val="00262DE2"/>
    <w:rsid w:val="00290478"/>
    <w:rsid w:val="00336BC7"/>
    <w:rsid w:val="00636021"/>
    <w:rsid w:val="00790145"/>
    <w:rsid w:val="00942EF2"/>
    <w:rsid w:val="009A778E"/>
    <w:rsid w:val="00A11A04"/>
    <w:rsid w:val="00BE36CF"/>
    <w:rsid w:val="00D5137B"/>
    <w:rsid w:val="00F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2017-11-14T03:59:00Z</cp:lastPrinted>
  <dcterms:created xsi:type="dcterms:W3CDTF">2017-09-15T04:01:00Z</dcterms:created>
  <dcterms:modified xsi:type="dcterms:W3CDTF">2018-05-23T05:43:00Z</dcterms:modified>
</cp:coreProperties>
</file>