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9" w:rsidRDefault="007A1769" w:rsidP="009A27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830251" cy="909821"/>
            <wp:effectExtent l="0" t="0" r="8255" b="5080"/>
            <wp:docPr id="2" name="Picture 2" descr="http://202.143.151.53/pks/data/pic/september/03/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2.143.151.53/pks/data/pic/september/03/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40" cy="9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84" w:rsidRPr="00D22F30" w:rsidRDefault="00CF5E84" w:rsidP="009A27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F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ประกาศองค์การบริหารส่วนตำบลป่าระกำ</w:t>
      </w:r>
      <w:r w:rsidR="009A2752" w:rsidRPr="00D22F3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</w:t>
      </w:r>
      <w:r w:rsidRPr="00D22F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การออกประชาคมหมู่บ้าน</w:t>
      </w:r>
      <w:r w:rsidR="005546A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D22F30">
        <w:rPr>
          <w:rFonts w:ascii="TH SarabunIT๙" w:hAnsi="TH SarabunIT๙" w:cs="TH SarabunIT๙"/>
          <w:b/>
          <w:bCs/>
          <w:sz w:val="32"/>
          <w:szCs w:val="32"/>
          <w:cs/>
        </w:rPr>
        <w:t>ทบทวนการจัดทำแผนพัฒนาสามปี (พ.ศ. 2557-2559)</w:t>
      </w:r>
      <w:r w:rsidR="009A2752" w:rsidRPr="00D22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22F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พร้อม รับบริการชำระภาษีเคลื่อนที่ ประจำปี 2556</w:t>
      </w:r>
    </w:p>
    <w:p w:rsidR="00CF5E84" w:rsidRPr="00E5096F" w:rsidRDefault="00CF5E84" w:rsidP="000423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5096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ด้วยองค์การบริหารส่วนตำบลป่าระกำได้จัดทำโครงการ อบต.ป่าระกำเคลื่อนที่พบประชาชน เพื่อสำรวจปัญหาความต้องการของประชาชนในพื้นที่มาเป็นข้อมูลในการจัดทำแผนพัฒนาสามปี</w:t>
      </w:r>
      <w:r w:rsidR="00BB7D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7C60">
        <w:rPr>
          <w:rFonts w:ascii="TH SarabunIT๙" w:hAnsi="TH SarabunIT๙" w:cs="TH SarabunIT๙"/>
          <w:sz w:val="32"/>
          <w:szCs w:val="32"/>
          <w:cs/>
        </w:rPr>
        <w:t>(พ.ศ.</w:t>
      </w:r>
      <w:r w:rsidR="00BB7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96F">
        <w:rPr>
          <w:rFonts w:ascii="TH SarabunIT๙" w:hAnsi="TH SarabunIT๙" w:cs="TH SarabunIT๙"/>
          <w:sz w:val="32"/>
          <w:szCs w:val="32"/>
          <w:cs/>
        </w:rPr>
        <w:t>2557</w:t>
      </w:r>
      <w:r w:rsidR="000423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5096F">
        <w:rPr>
          <w:rFonts w:ascii="TH SarabunIT๙" w:hAnsi="TH SarabunIT๙" w:cs="TH SarabunIT๙"/>
          <w:sz w:val="32"/>
          <w:szCs w:val="32"/>
          <w:cs/>
        </w:rPr>
        <w:t xml:space="preserve">-2559) </w:t>
      </w:r>
      <w:r w:rsidR="00B3267C" w:rsidRPr="00E5096F">
        <w:rPr>
          <w:rFonts w:ascii="TH SarabunIT๙" w:hAnsi="TH SarabunIT๙" w:cs="TH SarabunIT๙"/>
          <w:sz w:val="32"/>
          <w:szCs w:val="32"/>
        </w:rPr>
        <w:t xml:space="preserve"> </w:t>
      </w:r>
      <w:r w:rsidR="002F7C60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B3267C" w:rsidRPr="00E5096F">
        <w:rPr>
          <w:rFonts w:ascii="TH SarabunIT๙" w:hAnsi="TH SarabunIT๙" w:cs="TH SarabunIT๙"/>
          <w:sz w:val="32"/>
          <w:szCs w:val="32"/>
          <w:cs/>
        </w:rPr>
        <w:t>ออกบริการชำระภาษีเคลื่อนที่และให้บริการต่างๆประจำปี 2556</w:t>
      </w:r>
    </w:p>
    <w:p w:rsidR="00CF5E84" w:rsidRDefault="00CF5E84" w:rsidP="00CF5E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96F">
        <w:rPr>
          <w:rFonts w:ascii="TH SarabunIT๙" w:hAnsi="TH SarabunIT๙" w:cs="TH SarabunIT๙"/>
          <w:sz w:val="32"/>
          <w:szCs w:val="32"/>
          <w:cs/>
        </w:rPr>
        <w:t>ดังนั้น จึงขอแจ้งประชาสัมพันธ์ให้ประชาชนในพื้นที่เข้าร่วมประชุมประชาคมและรับบริการได้ ตามวัน เวลาและสถานที่ดังนี้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851"/>
        <w:gridCol w:w="3685"/>
        <w:gridCol w:w="2552"/>
      </w:tblGrid>
      <w:tr w:rsidR="0099770E" w:rsidRPr="00E5096F" w:rsidTr="00C957A2">
        <w:tc>
          <w:tcPr>
            <w:tcW w:w="1135" w:type="dxa"/>
          </w:tcPr>
          <w:p w:rsidR="0099770E" w:rsidRPr="008E22C6" w:rsidRDefault="008E4BB0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99770E" w:rsidRPr="008E22C6" w:rsidRDefault="008E4BB0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1" w:type="dxa"/>
          </w:tcPr>
          <w:p w:rsidR="0099770E" w:rsidRPr="008E22C6" w:rsidRDefault="008E4BB0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685" w:type="dxa"/>
          </w:tcPr>
          <w:p w:rsidR="0099770E" w:rsidRPr="008E22C6" w:rsidRDefault="008E4BB0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2" w:type="dxa"/>
          </w:tcPr>
          <w:p w:rsidR="0099770E" w:rsidRPr="008E22C6" w:rsidRDefault="008E4BB0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</w:tr>
      <w:tr w:rsidR="002F21CF" w:rsidRPr="00E5096F" w:rsidTr="00C957A2">
        <w:tc>
          <w:tcPr>
            <w:tcW w:w="1135" w:type="dxa"/>
          </w:tcPr>
          <w:p w:rsidR="002F21CF" w:rsidRPr="008E22C6" w:rsidRDefault="002F21CF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2F21CF" w:rsidRPr="008E22C6" w:rsidRDefault="002F21CF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6  มีนาคม  2556</w:t>
            </w:r>
          </w:p>
        </w:tc>
        <w:tc>
          <w:tcPr>
            <w:tcW w:w="851" w:type="dxa"/>
          </w:tcPr>
          <w:p w:rsidR="002F21CF" w:rsidRPr="008E22C6" w:rsidRDefault="002F21CF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2F21CF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1</w:t>
            </w:r>
          </w:p>
        </w:tc>
        <w:tc>
          <w:tcPr>
            <w:tcW w:w="2552" w:type="dxa"/>
          </w:tcPr>
          <w:p w:rsidR="002F21CF" w:rsidRPr="008E22C6" w:rsidRDefault="002F21CF" w:rsidP="000E6A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7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ร.ร.บ้านบางสุขี   หมู่ที่ 2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9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โรงสีประจำตำบล</w:t>
            </w:r>
            <w:r w:rsidR="00C957A2"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ป่าระกำ</w:t>
            </w: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หมู่ที่ 3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09.00-12.00 น.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9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วัดป่าระกำใต้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13.00-16.30 น.</w:t>
            </w:r>
          </w:p>
        </w:tc>
      </w:tr>
      <w:tr w:rsidR="007F09D3" w:rsidRPr="00E5096F" w:rsidTr="00C957A2">
        <w:tc>
          <w:tcPr>
            <w:tcW w:w="1135" w:type="dxa"/>
          </w:tcPr>
          <w:p w:rsidR="007F09D3" w:rsidRPr="008E22C6" w:rsidRDefault="007F09D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7F09D3" w:rsidRPr="008E22C6" w:rsidRDefault="007F09D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12  มีนาคม  2556</w:t>
            </w:r>
          </w:p>
        </w:tc>
        <w:tc>
          <w:tcPr>
            <w:tcW w:w="851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7F09D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5</w:t>
            </w:r>
          </w:p>
        </w:tc>
        <w:tc>
          <w:tcPr>
            <w:tcW w:w="2552" w:type="dxa"/>
          </w:tcPr>
          <w:p w:rsidR="007F09D3" w:rsidRPr="008E22C6" w:rsidRDefault="007F09D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7F09D3" w:rsidRPr="00E5096F" w:rsidTr="00C957A2">
        <w:tc>
          <w:tcPr>
            <w:tcW w:w="1135" w:type="dxa"/>
          </w:tcPr>
          <w:p w:rsidR="007F09D3" w:rsidRPr="008E22C6" w:rsidRDefault="007F09D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7F09D3" w:rsidRPr="008E22C6" w:rsidRDefault="007F09D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13  มีนาคม  2556</w:t>
            </w:r>
          </w:p>
        </w:tc>
        <w:tc>
          <w:tcPr>
            <w:tcW w:w="851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7F09D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6</w:t>
            </w:r>
          </w:p>
        </w:tc>
        <w:tc>
          <w:tcPr>
            <w:tcW w:w="2552" w:type="dxa"/>
          </w:tcPr>
          <w:p w:rsidR="007F09D3" w:rsidRPr="008E22C6" w:rsidRDefault="007F09D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997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14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ที่ทำการบ้านผู้ใหญ่   หมู่ที่ 7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19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8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0E6A03" w:rsidRPr="00E5096F" w:rsidTr="00C957A2">
        <w:tc>
          <w:tcPr>
            <w:tcW w:w="1135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0E6A03" w:rsidRPr="008E22C6" w:rsidRDefault="000E6A0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20  มีนาคม  2556</w:t>
            </w:r>
          </w:p>
        </w:tc>
        <w:tc>
          <w:tcPr>
            <w:tcW w:w="851" w:type="dxa"/>
          </w:tcPr>
          <w:p w:rsidR="000E6A03" w:rsidRPr="008E22C6" w:rsidRDefault="000E6A0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</w:tcPr>
          <w:p w:rsidR="000E6A0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ที่ทำการบ้านผู้ใหญ่   หมู่ที่ 9</w:t>
            </w:r>
          </w:p>
        </w:tc>
        <w:tc>
          <w:tcPr>
            <w:tcW w:w="2552" w:type="dxa"/>
          </w:tcPr>
          <w:p w:rsidR="000E6A03" w:rsidRPr="008E22C6" w:rsidRDefault="000E6A0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7F09D3" w:rsidRPr="00E5096F" w:rsidTr="00C957A2">
        <w:tc>
          <w:tcPr>
            <w:tcW w:w="1135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7F09D3" w:rsidRPr="008E22C6" w:rsidRDefault="007F09D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21  มีนาคม  2556</w:t>
            </w:r>
          </w:p>
        </w:tc>
        <w:tc>
          <w:tcPr>
            <w:tcW w:w="851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</w:tcPr>
          <w:p w:rsidR="007F09D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10</w:t>
            </w:r>
          </w:p>
        </w:tc>
        <w:tc>
          <w:tcPr>
            <w:tcW w:w="2552" w:type="dxa"/>
          </w:tcPr>
          <w:p w:rsidR="007F09D3" w:rsidRPr="008E22C6" w:rsidRDefault="007F09D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  <w:tr w:rsidR="007F09D3" w:rsidRPr="00E5096F" w:rsidTr="00C957A2">
        <w:tc>
          <w:tcPr>
            <w:tcW w:w="1135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7F09D3" w:rsidRPr="008E22C6" w:rsidRDefault="007F09D3" w:rsidP="002F21CF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22  มีนาคม  2556</w:t>
            </w:r>
          </w:p>
        </w:tc>
        <w:tc>
          <w:tcPr>
            <w:tcW w:w="851" w:type="dxa"/>
          </w:tcPr>
          <w:p w:rsidR="007F09D3" w:rsidRPr="008E22C6" w:rsidRDefault="007F09D3" w:rsidP="005E5D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</w:tcPr>
          <w:p w:rsidR="007F09D3" w:rsidRPr="008E22C6" w:rsidRDefault="007F09D3" w:rsidP="007F09D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ศาลาประชาคม   หมู่ที่ 11</w:t>
            </w:r>
          </w:p>
        </w:tc>
        <w:tc>
          <w:tcPr>
            <w:tcW w:w="2552" w:type="dxa"/>
          </w:tcPr>
          <w:p w:rsidR="007F09D3" w:rsidRPr="008E22C6" w:rsidRDefault="007F09D3" w:rsidP="000E6A03">
            <w:pPr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8E22C6">
              <w:rPr>
                <w:rFonts w:ascii="TH SarabunIT๙" w:hAnsi="TH SarabunIT๙" w:cs="TH SarabunIT๙"/>
                <w:sz w:val="32"/>
                <w:szCs w:val="32"/>
                <w:cs/>
              </w:rPr>
              <w:t>09.00 น.เป็นต้นไป</w:t>
            </w:r>
          </w:p>
        </w:tc>
      </w:tr>
    </w:tbl>
    <w:p w:rsidR="008E22C6" w:rsidRDefault="008E22C6" w:rsidP="00095AA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95AA9" w:rsidRPr="00E5096F" w:rsidRDefault="00D22F30" w:rsidP="00095A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95AA9" w:rsidRPr="00E5096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22F30" w:rsidRDefault="00E5096F" w:rsidP="00D22F3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5096F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18553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096F">
        <w:rPr>
          <w:rFonts w:ascii="TH SarabunIT๙" w:hAnsi="TH SarabunIT๙" w:cs="TH SarabunIT๙"/>
          <w:sz w:val="32"/>
          <w:szCs w:val="32"/>
          <w:cs/>
        </w:rPr>
        <w:t>ประกาศ ณ วันที่ 14 กุมภาพันธ์ 2556</w:t>
      </w:r>
    </w:p>
    <w:p w:rsidR="007D74DE" w:rsidRDefault="00D22F30" w:rsidP="00D22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18553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74DE" w:rsidRPr="000F20BD">
        <w:rPr>
          <w:rFonts w:asciiTheme="majorBidi" w:hAnsiTheme="majorBidi" w:cstheme="majorBidi"/>
          <w:noProof/>
        </w:rPr>
        <w:drawing>
          <wp:inline distT="0" distB="0" distL="0" distR="0" wp14:anchorId="03C90253" wp14:editId="516AD589">
            <wp:extent cx="795020" cy="39751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6F" w:rsidRDefault="007D74DE" w:rsidP="00D22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E5096F" w:rsidRPr="00E5096F">
        <w:rPr>
          <w:rFonts w:ascii="TH SarabunIT๙" w:hAnsi="TH SarabunIT๙" w:cs="TH SarabunIT๙"/>
          <w:sz w:val="32"/>
          <w:szCs w:val="32"/>
          <w:cs/>
        </w:rPr>
        <w:t>นายสุวิทย์   เล็กพูล</w:t>
      </w:r>
    </w:p>
    <w:p w:rsidR="00E5096F" w:rsidRPr="00E5096F" w:rsidRDefault="00E5096F" w:rsidP="008E22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D22F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นายกองค์การบริหารส่วนตำบลป่าระกำ</w:t>
      </w:r>
    </w:p>
    <w:sectPr w:rsidR="00E5096F" w:rsidRPr="00E50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rsilp-wadkhen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09"/>
    <w:rsid w:val="000032C1"/>
    <w:rsid w:val="00042321"/>
    <w:rsid w:val="00095AA9"/>
    <w:rsid w:val="000E6A03"/>
    <w:rsid w:val="00134369"/>
    <w:rsid w:val="0018553F"/>
    <w:rsid w:val="001C1244"/>
    <w:rsid w:val="001F3714"/>
    <w:rsid w:val="002059C7"/>
    <w:rsid w:val="002674B7"/>
    <w:rsid w:val="002A14AC"/>
    <w:rsid w:val="002B24A5"/>
    <w:rsid w:val="002F21CF"/>
    <w:rsid w:val="002F7C60"/>
    <w:rsid w:val="00300282"/>
    <w:rsid w:val="003370D8"/>
    <w:rsid w:val="00366431"/>
    <w:rsid w:val="00387566"/>
    <w:rsid w:val="003E2793"/>
    <w:rsid w:val="003F32EA"/>
    <w:rsid w:val="0041584F"/>
    <w:rsid w:val="0046080E"/>
    <w:rsid w:val="00473FF1"/>
    <w:rsid w:val="004836E0"/>
    <w:rsid w:val="00483D7F"/>
    <w:rsid w:val="005347B0"/>
    <w:rsid w:val="005546A2"/>
    <w:rsid w:val="0059429A"/>
    <w:rsid w:val="00642608"/>
    <w:rsid w:val="00656A88"/>
    <w:rsid w:val="00667005"/>
    <w:rsid w:val="006673F5"/>
    <w:rsid w:val="0069484F"/>
    <w:rsid w:val="006A6F23"/>
    <w:rsid w:val="006C7074"/>
    <w:rsid w:val="006D2020"/>
    <w:rsid w:val="00733E88"/>
    <w:rsid w:val="00743C01"/>
    <w:rsid w:val="00761588"/>
    <w:rsid w:val="007713FD"/>
    <w:rsid w:val="007714F2"/>
    <w:rsid w:val="007723DE"/>
    <w:rsid w:val="007A1769"/>
    <w:rsid w:val="007A388D"/>
    <w:rsid w:val="007A6484"/>
    <w:rsid w:val="007D74DE"/>
    <w:rsid w:val="007F09D3"/>
    <w:rsid w:val="007F748E"/>
    <w:rsid w:val="00823F5E"/>
    <w:rsid w:val="00873CCC"/>
    <w:rsid w:val="00880C82"/>
    <w:rsid w:val="008B4DF3"/>
    <w:rsid w:val="008C6578"/>
    <w:rsid w:val="008D5045"/>
    <w:rsid w:val="008E22C6"/>
    <w:rsid w:val="008E4BB0"/>
    <w:rsid w:val="0099770E"/>
    <w:rsid w:val="009A2752"/>
    <w:rsid w:val="009A2BF6"/>
    <w:rsid w:val="009D63DB"/>
    <w:rsid w:val="009F3E76"/>
    <w:rsid w:val="009F6D4E"/>
    <w:rsid w:val="00A01D33"/>
    <w:rsid w:val="00A2240B"/>
    <w:rsid w:val="00A37049"/>
    <w:rsid w:val="00A64949"/>
    <w:rsid w:val="00AA1590"/>
    <w:rsid w:val="00AF57D5"/>
    <w:rsid w:val="00B3267C"/>
    <w:rsid w:val="00B82B9E"/>
    <w:rsid w:val="00BB7D7D"/>
    <w:rsid w:val="00BD3722"/>
    <w:rsid w:val="00C03FC3"/>
    <w:rsid w:val="00C360AE"/>
    <w:rsid w:val="00C51475"/>
    <w:rsid w:val="00C73F05"/>
    <w:rsid w:val="00C957A2"/>
    <w:rsid w:val="00CB1ACD"/>
    <w:rsid w:val="00CF1A32"/>
    <w:rsid w:val="00CF5E84"/>
    <w:rsid w:val="00D13AD4"/>
    <w:rsid w:val="00D22F30"/>
    <w:rsid w:val="00D25AEA"/>
    <w:rsid w:val="00D84AF7"/>
    <w:rsid w:val="00D975CA"/>
    <w:rsid w:val="00DB71FC"/>
    <w:rsid w:val="00DF04C3"/>
    <w:rsid w:val="00DF6F3C"/>
    <w:rsid w:val="00E01882"/>
    <w:rsid w:val="00E34A15"/>
    <w:rsid w:val="00E5096F"/>
    <w:rsid w:val="00EE7617"/>
    <w:rsid w:val="00EE7DBB"/>
    <w:rsid w:val="00F27187"/>
    <w:rsid w:val="00F50B09"/>
    <w:rsid w:val="00FB56CE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orsilp-wadkhen" w:eastAsiaTheme="minorHAnsi" w:hAnsi="torsilp-wadkhen" w:cs="torsilp-wadkhen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17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orsilp-wadkhen" w:eastAsiaTheme="minorHAnsi" w:hAnsi="torsilp-wadkhen" w:cs="torsilp-wadkhen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17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.th/url?sa=i&amp;rct=j&amp;q=%E0%B8%84%E0%B8%A3%E0%B8%B8%E0%B8%91&amp;source=images&amp;cd=&amp;cad=rja&amp;docid=yRgb6q3AJfNbwM&amp;tbnid=BPHTLo_FS9USzM:&amp;ved=0CAUQjRw&amp;url=http://202.143.151.53/pks/index.php?topic=170.0&amp;ei=DOs-UYStM7GyiQeTo4D4CQ&amp;bvm=bv.43287494,d.bmk&amp;psig=AFQjCNENNGYIOeEISHwu5CpJYJmm2mZHHg&amp;ust=1363164221081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Windows User</cp:lastModifiedBy>
  <cp:revision>2</cp:revision>
  <dcterms:created xsi:type="dcterms:W3CDTF">2016-09-06T03:21:00Z</dcterms:created>
  <dcterms:modified xsi:type="dcterms:W3CDTF">2016-09-06T03:21:00Z</dcterms:modified>
</cp:coreProperties>
</file>